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FCDB" w14:textId="77777777" w:rsidR="00CD3831" w:rsidRDefault="00CD3831" w:rsidP="00CD3831">
      <w:pPr>
        <w:widowControl w:val="0"/>
        <w:spacing w:after="240" w:line="278" w:lineRule="auto"/>
        <w:ind w:right="482"/>
        <w:outlineLvl w:val="2"/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</w:pPr>
      <w:bookmarkStart w:id="0" w:name="_Toc224819012"/>
      <w:r w:rsidRPr="00CD3831"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  <w:t>Appendix IV:</w:t>
      </w:r>
    </w:p>
    <w:p w14:paraId="2F2BFCEA" w14:textId="4027E5F0" w:rsidR="00CD3831" w:rsidRPr="00CD3831" w:rsidRDefault="00CD3831" w:rsidP="00CD3831">
      <w:pPr>
        <w:widowControl w:val="0"/>
        <w:spacing w:after="240" w:line="278" w:lineRule="auto"/>
        <w:ind w:right="482"/>
        <w:outlineLvl w:val="2"/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</w:pPr>
      <w:r w:rsidRPr="00CD3831"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  <w:t>Non-QQI Confirmation of Validation</w:t>
      </w:r>
      <w:bookmarkEnd w:id="0"/>
    </w:p>
    <w:p w14:paraId="45926C5B" w14:textId="77777777" w:rsidR="00CD3831" w:rsidRPr="00CD3831" w:rsidRDefault="00CD3831" w:rsidP="00CD3831">
      <w:pPr>
        <w:widowControl w:val="0"/>
        <w:suppressAutoHyphens/>
        <w:autoSpaceDN w:val="0"/>
        <w:spacing w:line="276" w:lineRule="auto"/>
        <w:textAlignment w:val="baseline"/>
        <w:rPr>
          <w:rFonts w:ascii="Calibri" w:eastAsia="Arial" w:hAnsi="Calibri" w:cs="Calibri"/>
          <w:kern w:val="0"/>
          <w14:ligatures w14:val="none"/>
        </w:rPr>
      </w:pPr>
      <w:r w:rsidRPr="00CD3831">
        <w:rPr>
          <w:rFonts w:ascii="Calibri" w:eastAsia="Arial" w:hAnsi="Calibri" w:cs="Calibri"/>
          <w:kern w:val="0"/>
          <w14:ligatures w14:val="none"/>
        </w:rPr>
        <w:t>Complete this form if micro-credential is validated by an awarding body other than QQI and your institution’s quality assurance procedures have been approved under the 2012 Act (re-engagement / QA approval processes).</w:t>
      </w:r>
    </w:p>
    <w:p w14:paraId="1D53C69D" w14:textId="77777777" w:rsidR="00CD3831" w:rsidRDefault="00CD3831" w:rsidP="00CD3831">
      <w:pPr>
        <w:widowControl w:val="0"/>
        <w:suppressAutoHyphens/>
        <w:autoSpaceDN w:val="0"/>
        <w:spacing w:line="276" w:lineRule="auto"/>
        <w:textAlignment w:val="baseline"/>
        <w:rPr>
          <w:rFonts w:ascii="Calibri" w:eastAsia="Arial" w:hAnsi="Calibri" w:cs="Calibri"/>
          <w:kern w:val="0"/>
          <w14:ligatures w14:val="none"/>
        </w:rPr>
      </w:pPr>
    </w:p>
    <w:p w14:paraId="4E0C17D4" w14:textId="77777777" w:rsidR="00DC6963" w:rsidRPr="00CD3831" w:rsidRDefault="00DC6963" w:rsidP="00CD3831">
      <w:pPr>
        <w:widowControl w:val="0"/>
        <w:suppressAutoHyphens/>
        <w:autoSpaceDN w:val="0"/>
        <w:spacing w:line="276" w:lineRule="auto"/>
        <w:textAlignment w:val="baseline"/>
        <w:rPr>
          <w:rFonts w:ascii="Calibri" w:eastAsia="Arial" w:hAnsi="Calibri" w:cs="Calibri"/>
          <w:kern w:val="0"/>
          <w14:ligatures w14:val="non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6319"/>
      </w:tblGrid>
      <w:tr w:rsidR="00CD3831" w:rsidRPr="00CD3831" w14:paraId="5A62DD33" w14:textId="77777777" w:rsidTr="00CF3B39">
        <w:tc>
          <w:tcPr>
            <w:tcW w:w="3539" w:type="dxa"/>
          </w:tcPr>
          <w:p w14:paraId="31F72990" w14:textId="77777777" w:rsidR="00CD3831" w:rsidRPr="00CD3831" w:rsidRDefault="00CD3831" w:rsidP="00CD3831">
            <w:pPr>
              <w:suppressAutoHyphens/>
              <w:spacing w:line="276" w:lineRule="auto"/>
              <w:textAlignment w:val="baseline"/>
              <w:rPr>
                <w:rFonts w:ascii="Calibri" w:eastAsia="Calibri" w:hAnsi="Calibri" w:cs="Calibri"/>
                <w:b/>
                <w:color w:val="0092C6"/>
                <w:sz w:val="28"/>
                <w:szCs w:val="28"/>
              </w:rPr>
            </w:pPr>
            <w:r w:rsidRPr="00CD3831">
              <w:rPr>
                <w:rFonts w:ascii="Calibri" w:eastAsia="Calibri" w:hAnsi="Calibri" w:cs="Calibri"/>
                <w:b/>
                <w:color w:val="0092C6"/>
                <w:sz w:val="28"/>
                <w:szCs w:val="28"/>
              </w:rPr>
              <w:t>Name of Validating Body: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72023973" w14:textId="77777777" w:rsidR="00CD3831" w:rsidRPr="00CD3831" w:rsidRDefault="00CD3831" w:rsidP="00CD3831">
            <w:pPr>
              <w:suppressAutoHyphens/>
              <w:spacing w:line="276" w:lineRule="auto"/>
              <w:textAlignment w:val="baseline"/>
              <w:rPr>
                <w:rFonts w:ascii="Calibri" w:eastAsia="Arial" w:hAnsi="Calibri" w:cs="Calibri"/>
              </w:rPr>
            </w:pPr>
          </w:p>
        </w:tc>
      </w:tr>
    </w:tbl>
    <w:p w14:paraId="1DCCC113" w14:textId="77777777" w:rsidR="00CD3831" w:rsidRDefault="00CD3831" w:rsidP="00CD3831">
      <w:pPr>
        <w:suppressAutoHyphens/>
        <w:autoSpaceDN w:val="0"/>
        <w:spacing w:line="276" w:lineRule="auto"/>
        <w:textAlignment w:val="baseline"/>
        <w:rPr>
          <w:rFonts w:ascii="Calibri" w:eastAsia="Calibri" w:hAnsi="Calibri" w:cs="Calibri"/>
          <w:kern w:val="0"/>
          <w14:ligatures w14:val="none"/>
        </w:rPr>
      </w:pPr>
    </w:p>
    <w:p w14:paraId="5317BDAF" w14:textId="77777777" w:rsidR="00CD3831" w:rsidRPr="00CD3831" w:rsidRDefault="00CD3831" w:rsidP="00CD3831">
      <w:pPr>
        <w:suppressAutoHyphens/>
        <w:autoSpaceDN w:val="0"/>
        <w:spacing w:line="276" w:lineRule="auto"/>
        <w:textAlignment w:val="baseline"/>
        <w:rPr>
          <w:rFonts w:ascii="Calibri" w:eastAsia="Calibri" w:hAnsi="Calibri" w:cs="Calibri"/>
          <w:b/>
          <w:kern w:val="0"/>
          <w14:ligatures w14:val="none"/>
        </w:rPr>
      </w:pPr>
      <w:r w:rsidRPr="00CD3831">
        <w:rPr>
          <w:rFonts w:ascii="Calibri" w:eastAsia="Calibri" w:hAnsi="Calibri" w:cs="Calibri"/>
          <w:b/>
          <w:kern w:val="0"/>
          <w14:ligatures w14:val="none"/>
        </w:rPr>
        <w:t>Certification of Micro-credential Approval Micro-credential Learner Subsidy Fee 2026</w:t>
      </w:r>
    </w:p>
    <w:p w14:paraId="50D4BCDD" w14:textId="77777777" w:rsidR="00CD3831" w:rsidRPr="00CD3831" w:rsidRDefault="00CD3831" w:rsidP="00CD3831">
      <w:pPr>
        <w:suppressAutoHyphens/>
        <w:autoSpaceDN w:val="0"/>
        <w:spacing w:line="276" w:lineRule="auto"/>
        <w:textAlignment w:val="baseline"/>
        <w:rPr>
          <w:rFonts w:eastAsia="Calibri" w:cs="Times New Roman"/>
          <w:kern w:val="0"/>
          <w14:ligatures w14:val="none"/>
        </w:rPr>
      </w:pPr>
    </w:p>
    <w:tbl>
      <w:tblPr>
        <w:tblStyle w:val="GridTable6Colorful-Accent51"/>
        <w:tblW w:w="9493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5954"/>
      </w:tblGrid>
      <w:tr w:rsidR="00CD3831" w:rsidRPr="00CD3831" w14:paraId="74AF9AE2" w14:textId="77777777" w:rsidTr="00CD3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8A73B4"/>
              <w:left w:val="single" w:sz="4" w:space="0" w:color="8A73B4"/>
              <w:right w:val="single" w:sz="4" w:space="0" w:color="8A73B4"/>
            </w:tcBorders>
          </w:tcPr>
          <w:p w14:paraId="0C5E3F68" w14:textId="77777777" w:rsidR="00CD3831" w:rsidRPr="00CD3831" w:rsidRDefault="00CD3831" w:rsidP="00CD3831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D3831">
              <w:rPr>
                <w:rFonts w:cs="Calibri"/>
                <w:sz w:val="24"/>
                <w:szCs w:val="24"/>
              </w:rPr>
              <w:t>Micro-credential Name</w:t>
            </w:r>
          </w:p>
        </w:tc>
        <w:tc>
          <w:tcPr>
            <w:tcW w:w="5954" w:type="dxa"/>
            <w:tcBorders>
              <w:top w:val="single" w:sz="4" w:space="0" w:color="8A73B4"/>
              <w:left w:val="single" w:sz="4" w:space="0" w:color="8A73B4"/>
              <w:right w:val="single" w:sz="4" w:space="0" w:color="8A73B4"/>
            </w:tcBorders>
          </w:tcPr>
          <w:p w14:paraId="16B33972" w14:textId="77777777" w:rsidR="00CD3831" w:rsidRPr="00CD3831" w:rsidRDefault="00CD3831" w:rsidP="00CD383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  <w:tr w:rsidR="00CD3831" w:rsidRPr="00CD3831" w14:paraId="2740EF65" w14:textId="77777777" w:rsidTr="00CD3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8A73B4"/>
              <w:right w:val="single" w:sz="4" w:space="0" w:color="8A73B4"/>
            </w:tcBorders>
          </w:tcPr>
          <w:p w14:paraId="0FD5D374" w14:textId="77777777" w:rsidR="00CD3831" w:rsidRPr="00CD3831" w:rsidRDefault="00CD3831" w:rsidP="00CD3831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D3831">
              <w:rPr>
                <w:rFonts w:cs="Calibri"/>
                <w:sz w:val="24"/>
                <w:szCs w:val="24"/>
              </w:rPr>
              <w:t>Higher Education Institute</w:t>
            </w:r>
          </w:p>
        </w:tc>
        <w:tc>
          <w:tcPr>
            <w:tcW w:w="5954" w:type="dxa"/>
            <w:tcBorders>
              <w:left w:val="single" w:sz="4" w:space="0" w:color="8A73B4"/>
              <w:right w:val="single" w:sz="4" w:space="0" w:color="8A73B4"/>
            </w:tcBorders>
          </w:tcPr>
          <w:p w14:paraId="191DCCA7" w14:textId="77777777" w:rsidR="00CD3831" w:rsidRPr="00CD3831" w:rsidRDefault="00CD3831" w:rsidP="00CD38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  <w:tr w:rsidR="00CD3831" w:rsidRPr="00CD3831" w14:paraId="55B2E6A8" w14:textId="77777777" w:rsidTr="00CD3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8A73B4"/>
              <w:right w:val="single" w:sz="4" w:space="0" w:color="8A73B4"/>
            </w:tcBorders>
          </w:tcPr>
          <w:p w14:paraId="012CCF89" w14:textId="77777777" w:rsidR="00CD3831" w:rsidRPr="00CD3831" w:rsidRDefault="00CD3831" w:rsidP="00CD3831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D3831">
              <w:rPr>
                <w:rFonts w:cs="Calibri"/>
                <w:sz w:val="24"/>
                <w:szCs w:val="24"/>
              </w:rPr>
              <w:t>Course Leader</w:t>
            </w:r>
          </w:p>
        </w:tc>
        <w:tc>
          <w:tcPr>
            <w:tcW w:w="5954" w:type="dxa"/>
            <w:tcBorders>
              <w:left w:val="single" w:sz="4" w:space="0" w:color="8A73B4"/>
              <w:right w:val="single" w:sz="4" w:space="0" w:color="8A73B4"/>
            </w:tcBorders>
          </w:tcPr>
          <w:p w14:paraId="2F226614" w14:textId="77777777" w:rsidR="00CD3831" w:rsidRPr="00CD3831" w:rsidRDefault="00CD3831" w:rsidP="00CD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  <w:tr w:rsidR="00CD3831" w:rsidRPr="00CD3831" w14:paraId="11E70432" w14:textId="77777777" w:rsidTr="00CD3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8A73B4"/>
              <w:right w:val="single" w:sz="4" w:space="0" w:color="8A73B4"/>
            </w:tcBorders>
          </w:tcPr>
          <w:p w14:paraId="4B4794C2" w14:textId="77777777" w:rsidR="00CD3831" w:rsidRPr="00CD3831" w:rsidRDefault="00CD3831" w:rsidP="00CD3831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D3831">
              <w:rPr>
                <w:rFonts w:cs="Calibri"/>
                <w:sz w:val="24"/>
                <w:szCs w:val="24"/>
              </w:rPr>
              <w:t>NFQ Level</w:t>
            </w:r>
          </w:p>
        </w:tc>
        <w:tc>
          <w:tcPr>
            <w:tcW w:w="5954" w:type="dxa"/>
            <w:tcBorders>
              <w:left w:val="single" w:sz="4" w:space="0" w:color="8A73B4"/>
              <w:right w:val="single" w:sz="4" w:space="0" w:color="8A73B4"/>
            </w:tcBorders>
          </w:tcPr>
          <w:p w14:paraId="1422B0D8" w14:textId="77777777" w:rsidR="00CD3831" w:rsidRPr="00CD3831" w:rsidRDefault="00CD3831" w:rsidP="00CD38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  <w:tr w:rsidR="00CD3831" w:rsidRPr="00CD3831" w14:paraId="7E9CBB68" w14:textId="77777777" w:rsidTr="00CD3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8A73B4"/>
              <w:right w:val="single" w:sz="4" w:space="0" w:color="8A73B4"/>
            </w:tcBorders>
          </w:tcPr>
          <w:p w14:paraId="6698AEB4" w14:textId="77777777" w:rsidR="00CD3831" w:rsidRPr="00CD3831" w:rsidRDefault="00CD3831" w:rsidP="00CD3831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D3831">
              <w:rPr>
                <w:rFonts w:cs="Calibri"/>
                <w:sz w:val="24"/>
                <w:szCs w:val="24"/>
              </w:rPr>
              <w:t>ECTS Credits</w:t>
            </w:r>
          </w:p>
        </w:tc>
        <w:tc>
          <w:tcPr>
            <w:tcW w:w="5954" w:type="dxa"/>
            <w:tcBorders>
              <w:left w:val="single" w:sz="4" w:space="0" w:color="8A73B4"/>
              <w:right w:val="single" w:sz="4" w:space="0" w:color="8A73B4"/>
            </w:tcBorders>
          </w:tcPr>
          <w:p w14:paraId="0A73269B" w14:textId="77777777" w:rsidR="00CD3831" w:rsidRPr="00CD3831" w:rsidRDefault="00CD3831" w:rsidP="00CD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  <w:tr w:rsidR="00CD3831" w:rsidRPr="00CD3831" w14:paraId="64223D62" w14:textId="77777777" w:rsidTr="00CD3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8A73B4"/>
              <w:right w:val="single" w:sz="4" w:space="0" w:color="8A73B4"/>
            </w:tcBorders>
          </w:tcPr>
          <w:p w14:paraId="5DCE8056" w14:textId="77777777" w:rsidR="00CD3831" w:rsidRPr="00CD3831" w:rsidRDefault="00CD3831" w:rsidP="00CD3831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D3831">
              <w:rPr>
                <w:rFonts w:cs="Calibri"/>
                <w:sz w:val="24"/>
                <w:szCs w:val="24"/>
              </w:rPr>
              <w:t>Duration of Micro-credential</w:t>
            </w:r>
          </w:p>
        </w:tc>
        <w:tc>
          <w:tcPr>
            <w:tcW w:w="5954" w:type="dxa"/>
            <w:tcBorders>
              <w:left w:val="single" w:sz="4" w:space="0" w:color="8A73B4"/>
              <w:right w:val="single" w:sz="4" w:space="0" w:color="8A73B4"/>
            </w:tcBorders>
          </w:tcPr>
          <w:p w14:paraId="561E5150" w14:textId="77777777" w:rsidR="00CD3831" w:rsidRPr="00CD3831" w:rsidRDefault="00CD3831" w:rsidP="00CD38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  <w:tr w:rsidR="00CD3831" w:rsidRPr="00CD3831" w14:paraId="3C5AC579" w14:textId="77777777" w:rsidTr="00CD3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8A73B4"/>
              <w:right w:val="single" w:sz="4" w:space="0" w:color="8A73B4"/>
            </w:tcBorders>
          </w:tcPr>
          <w:p w14:paraId="1099B1D8" w14:textId="77777777" w:rsidR="00CD3831" w:rsidRPr="00CD3831" w:rsidRDefault="00CD3831" w:rsidP="00CD3831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D3831">
              <w:rPr>
                <w:rFonts w:cs="Calibri"/>
                <w:sz w:val="24"/>
                <w:szCs w:val="24"/>
              </w:rPr>
              <w:t>Duration of Approval</w:t>
            </w:r>
          </w:p>
        </w:tc>
        <w:tc>
          <w:tcPr>
            <w:tcW w:w="5954" w:type="dxa"/>
            <w:tcBorders>
              <w:left w:val="single" w:sz="4" w:space="0" w:color="8A73B4"/>
              <w:right w:val="single" w:sz="4" w:space="0" w:color="8A73B4"/>
            </w:tcBorders>
          </w:tcPr>
          <w:p w14:paraId="73486BC1" w14:textId="77777777" w:rsidR="00CD3831" w:rsidRPr="00CD3831" w:rsidRDefault="00CD3831" w:rsidP="00CD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  <w:tr w:rsidR="00CD3831" w:rsidRPr="00CD3831" w14:paraId="3F937642" w14:textId="77777777" w:rsidTr="00CD3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8A73B4"/>
              <w:right w:val="single" w:sz="4" w:space="0" w:color="8A73B4"/>
            </w:tcBorders>
          </w:tcPr>
          <w:p w14:paraId="01567E44" w14:textId="77777777" w:rsidR="00CD3831" w:rsidRPr="00CD3831" w:rsidRDefault="00CD3831" w:rsidP="00CD3831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D3831">
              <w:rPr>
                <w:rFonts w:cs="Calibri"/>
                <w:sz w:val="24"/>
                <w:szCs w:val="24"/>
              </w:rPr>
              <w:t>Approval Granted By</w:t>
            </w:r>
          </w:p>
        </w:tc>
        <w:tc>
          <w:tcPr>
            <w:tcW w:w="5954" w:type="dxa"/>
            <w:tcBorders>
              <w:left w:val="single" w:sz="4" w:space="0" w:color="8A73B4"/>
              <w:right w:val="single" w:sz="4" w:space="0" w:color="8A73B4"/>
            </w:tcBorders>
          </w:tcPr>
          <w:p w14:paraId="6E3698DE" w14:textId="77777777" w:rsidR="00CD3831" w:rsidRPr="00CD3831" w:rsidRDefault="00CD3831" w:rsidP="00CD38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  <w:tr w:rsidR="00CD3831" w:rsidRPr="00CD3831" w14:paraId="0FAD8712" w14:textId="77777777" w:rsidTr="00CD3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8A73B4"/>
              <w:bottom w:val="single" w:sz="4" w:space="0" w:color="8A73B4"/>
              <w:right w:val="single" w:sz="4" w:space="0" w:color="8A73B4"/>
            </w:tcBorders>
          </w:tcPr>
          <w:p w14:paraId="172C9FDD" w14:textId="77777777" w:rsidR="00CD3831" w:rsidRPr="00CD3831" w:rsidRDefault="00CD3831" w:rsidP="00CD3831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D3831">
              <w:rPr>
                <w:rFonts w:cs="Calibri"/>
                <w:sz w:val="24"/>
                <w:szCs w:val="24"/>
              </w:rPr>
              <w:t>Date Granted</w:t>
            </w:r>
          </w:p>
        </w:tc>
        <w:tc>
          <w:tcPr>
            <w:tcW w:w="5954" w:type="dxa"/>
            <w:tcBorders>
              <w:left w:val="single" w:sz="4" w:space="0" w:color="8A73B4"/>
              <w:bottom w:val="single" w:sz="4" w:space="0" w:color="8A73B4"/>
              <w:right w:val="single" w:sz="4" w:space="0" w:color="8A73B4"/>
            </w:tcBorders>
          </w:tcPr>
          <w:p w14:paraId="25FDAB9E" w14:textId="77777777" w:rsidR="00CD3831" w:rsidRPr="00CD3831" w:rsidRDefault="00CD3831" w:rsidP="00CD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</w:tbl>
    <w:p w14:paraId="0F2379A3" w14:textId="77777777" w:rsidR="00CD3831" w:rsidRDefault="00CD3831" w:rsidP="00CD3831">
      <w:pPr>
        <w:widowControl w:val="0"/>
        <w:spacing w:line="276" w:lineRule="auto"/>
        <w:rPr>
          <w:rFonts w:eastAsia="Open Sans Light" w:cs="Calibri"/>
        </w:rPr>
      </w:pPr>
    </w:p>
    <w:p w14:paraId="3CB3A386" w14:textId="77777777" w:rsidR="00CD3831" w:rsidRPr="00CD3831" w:rsidRDefault="00CD3831" w:rsidP="00CD3831">
      <w:pPr>
        <w:widowControl w:val="0"/>
        <w:spacing w:line="276" w:lineRule="auto"/>
        <w:rPr>
          <w:rFonts w:eastAsia="Open Sans Light" w:cs="Calibri"/>
        </w:rPr>
      </w:pPr>
    </w:p>
    <w:p w14:paraId="5EFE0940" w14:textId="77777777" w:rsidR="00CD3831" w:rsidRPr="00CD3831" w:rsidRDefault="00CD3831" w:rsidP="00CD3831">
      <w:pPr>
        <w:widowControl w:val="0"/>
        <w:spacing w:line="276" w:lineRule="auto"/>
        <w:rPr>
          <w:rFonts w:ascii="Calibri" w:eastAsia="Open Sans Light" w:hAnsi="Calibri" w:cs="Calibri"/>
          <w:b/>
          <w:bCs/>
          <w:color w:val="024D45"/>
          <w:sz w:val="28"/>
          <w:szCs w:val="28"/>
        </w:rPr>
      </w:pPr>
      <w:r w:rsidRPr="00CD3831">
        <w:rPr>
          <w:rFonts w:ascii="Calibri" w:eastAsia="Open Sans Light" w:hAnsi="Calibri" w:cs="Calibri"/>
          <w:b/>
          <w:bCs/>
          <w:color w:val="024D45"/>
          <w:sz w:val="28"/>
          <w:szCs w:val="28"/>
        </w:rPr>
        <w:t>Verification from Validating Body</w:t>
      </w:r>
    </w:p>
    <w:p w14:paraId="52B5CE71" w14:textId="77777777" w:rsidR="00CD3831" w:rsidRPr="00CD3831" w:rsidRDefault="00CD3831" w:rsidP="00CD3831">
      <w:pPr>
        <w:suppressAutoHyphens/>
        <w:autoSpaceDN w:val="0"/>
        <w:spacing w:line="276" w:lineRule="auto"/>
        <w:textAlignment w:val="baseline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8"/>
        <w:gridCol w:w="4536"/>
      </w:tblGrid>
      <w:tr w:rsidR="00CD3831" w:rsidRPr="00CD3831" w14:paraId="42D293F3" w14:textId="77777777" w:rsidTr="00CF3B39">
        <w:tc>
          <w:tcPr>
            <w:tcW w:w="1838" w:type="dxa"/>
            <w:vAlign w:val="bottom"/>
          </w:tcPr>
          <w:p w14:paraId="23BD9800" w14:textId="77777777" w:rsidR="00CD3831" w:rsidRPr="00CD3831" w:rsidRDefault="00CD3831" w:rsidP="00CD3831">
            <w:pPr>
              <w:suppressAutoHyphens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  <w:r w:rsidRPr="00CD3831">
              <w:rPr>
                <w:rFonts w:ascii="Calibri" w:eastAsia="Calibri" w:hAnsi="Calibri" w:cs="Calibri"/>
                <w:sz w:val="24"/>
                <w:szCs w:val="24"/>
              </w:rPr>
              <w:t>Name:</w:t>
            </w:r>
          </w:p>
        </w:tc>
        <w:tc>
          <w:tcPr>
            <w:tcW w:w="4536" w:type="dxa"/>
            <w:tcBorders>
              <w:bottom w:val="single" w:sz="6" w:space="0" w:color="auto"/>
            </w:tcBorders>
          </w:tcPr>
          <w:p w14:paraId="3B7CEE66" w14:textId="77777777" w:rsidR="00CD3831" w:rsidRPr="00CD3831" w:rsidRDefault="00CD3831" w:rsidP="00CD3831">
            <w:pPr>
              <w:suppressAutoHyphens/>
              <w:spacing w:line="276" w:lineRule="auto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D3831" w:rsidRPr="00CD3831" w14:paraId="12CF72B1" w14:textId="77777777" w:rsidTr="00CF3B39">
        <w:tc>
          <w:tcPr>
            <w:tcW w:w="1838" w:type="dxa"/>
            <w:vAlign w:val="bottom"/>
          </w:tcPr>
          <w:p w14:paraId="2382A367" w14:textId="77777777" w:rsidR="00CD3831" w:rsidRPr="00CD3831" w:rsidRDefault="00CD3831" w:rsidP="00CD3831">
            <w:pPr>
              <w:suppressAutoHyphens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  <w:r w:rsidRPr="00CD3831">
              <w:rPr>
                <w:rFonts w:ascii="Calibri" w:eastAsia="Calibri" w:hAnsi="Calibri" w:cs="Calibri"/>
                <w:sz w:val="24"/>
                <w:szCs w:val="24"/>
              </w:rPr>
              <w:t>Position: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65C35CE4" w14:textId="77777777" w:rsidR="00CD3831" w:rsidRPr="00CD3831" w:rsidRDefault="00CD3831" w:rsidP="00CD3831">
            <w:pPr>
              <w:suppressAutoHyphens/>
              <w:spacing w:line="276" w:lineRule="auto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D3831" w:rsidRPr="00CD3831" w14:paraId="7E3D7C69" w14:textId="77777777" w:rsidTr="00CF3B39">
        <w:tc>
          <w:tcPr>
            <w:tcW w:w="1838" w:type="dxa"/>
            <w:vAlign w:val="bottom"/>
          </w:tcPr>
          <w:p w14:paraId="3B6FBE4D" w14:textId="77777777" w:rsidR="00CD3831" w:rsidRPr="00CD3831" w:rsidRDefault="00CD3831" w:rsidP="00CD3831">
            <w:pPr>
              <w:suppressAutoHyphens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  <w:r w:rsidRPr="00CD3831">
              <w:rPr>
                <w:rFonts w:ascii="Calibri" w:eastAsia="Calibri" w:hAnsi="Calibri" w:cs="Calibri"/>
                <w:sz w:val="24"/>
                <w:szCs w:val="24"/>
              </w:rPr>
              <w:t>Signature: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48E46D2F" w14:textId="77777777" w:rsidR="00CD3831" w:rsidRPr="00CD3831" w:rsidRDefault="00CD3831" w:rsidP="00CD3831">
            <w:pPr>
              <w:suppressAutoHyphens/>
              <w:spacing w:line="276" w:lineRule="auto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8F80AB5" w14:textId="77777777" w:rsidR="00524F20" w:rsidRPr="00CD3831" w:rsidRDefault="00524F20" w:rsidP="00CD3831"/>
    <w:sectPr w:rsidR="00524F20" w:rsidRPr="00CD3831" w:rsidSect="00224BE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EA"/>
    <w:rsid w:val="00224BEA"/>
    <w:rsid w:val="00410774"/>
    <w:rsid w:val="00524F20"/>
    <w:rsid w:val="00613A7B"/>
    <w:rsid w:val="008A38CC"/>
    <w:rsid w:val="00B343D5"/>
    <w:rsid w:val="00C871D3"/>
    <w:rsid w:val="00CD3831"/>
    <w:rsid w:val="00D213E0"/>
    <w:rsid w:val="00DC6963"/>
    <w:rsid w:val="00D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E25DE"/>
  <w15:chartTrackingRefBased/>
  <w15:docId w15:val="{DEDA20D7-DFF3-432E-8C22-80403F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B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B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B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B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B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B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B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B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B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B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B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B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B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B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B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B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B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B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B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B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4BEA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D3831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next w:val="GridTable6Colorful-Accent5"/>
    <w:uiPriority w:val="51"/>
    <w:rsid w:val="00CD3831"/>
    <w:pPr>
      <w:widowControl w:val="0"/>
      <w:suppressAutoHyphens/>
      <w:autoSpaceDN w:val="0"/>
      <w:textAlignment w:val="baseline"/>
    </w:pPr>
    <w:rPr>
      <w:rFonts w:ascii="Calibri" w:eastAsia="Calibri" w:hAnsi="Calibri" w:cs="F"/>
      <w:color w:val="644D8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8ABD2"/>
        <w:left w:val="single" w:sz="4" w:space="0" w:color="B8ABD2"/>
        <w:bottom w:val="single" w:sz="4" w:space="0" w:color="B8ABD2"/>
        <w:right w:val="single" w:sz="4" w:space="0" w:color="B8ABD2"/>
        <w:insideH w:val="single" w:sz="4" w:space="0" w:color="B8ABD2"/>
        <w:insideV w:val="single" w:sz="4" w:space="0" w:color="B8ABD2"/>
      </w:tblBorders>
    </w:tblPr>
    <w:tblStylePr w:type="firstRow">
      <w:rPr>
        <w:b/>
        <w:bCs/>
      </w:rPr>
      <w:tblPr/>
      <w:tcPr>
        <w:tcBorders>
          <w:bottom w:val="single" w:sz="12" w:space="0" w:color="B8ABD2"/>
        </w:tcBorders>
      </w:tcPr>
    </w:tblStylePr>
    <w:tblStylePr w:type="lastRow">
      <w:rPr>
        <w:b/>
        <w:bCs/>
      </w:rPr>
      <w:tblPr/>
      <w:tcPr>
        <w:tcBorders>
          <w:top w:val="double" w:sz="4" w:space="0" w:color="B8AB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F0"/>
      </w:tcPr>
    </w:tblStylePr>
    <w:tblStylePr w:type="band1Horz">
      <w:tblPr/>
      <w:tcPr>
        <w:shd w:val="clear" w:color="auto" w:fill="E7E3F0"/>
      </w:tcPr>
    </w:tblStylePr>
  </w:style>
  <w:style w:type="table" w:styleId="GridTable6Colorful-Accent5">
    <w:name w:val="Grid Table 6 Colorful Accent 5"/>
    <w:basedOn w:val="TableNormal"/>
    <w:uiPriority w:val="51"/>
    <w:rsid w:val="00CD3831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Melinn</dc:creator>
  <cp:keywords/>
  <dc:description/>
  <cp:lastModifiedBy>Ciara Melinn</cp:lastModifiedBy>
  <cp:revision>3</cp:revision>
  <dcterms:created xsi:type="dcterms:W3CDTF">2026-03-20T09:49:00Z</dcterms:created>
  <dcterms:modified xsi:type="dcterms:W3CDTF">2026-03-20T09:51:00Z</dcterms:modified>
</cp:coreProperties>
</file>