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Podcast - Harnessing Your Health: Strength, conditioning and discipline with Fergal O'Callaghan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highlight w:val="white"/>
            <w:u w:val="single"/>
            <w:rtl w:val="0"/>
          </w:rPr>
          <w:t xml:space="preserve">https://podcasters.spotify.com/pod/show/ul-podcasts/episodes/Harnessing-Your-Health-Strength--conditioning-and-discipline-with-Fergal-OCallaghan-e1ogd51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podcasters.spotify.com/pod/show/ul-podcasts/episodes/Harnessing-Your-Health-Strength--conditioning-and-discipline-with-Fergal-OCallaghan-e1ogd51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A1C18997E9B4C8813B233E53F3EED" ma:contentTypeVersion="15" ma:contentTypeDescription="Create a new document." ma:contentTypeScope="" ma:versionID="792fef5a052f64abffa5036559f30c9d">
  <xsd:schema xmlns:xsd="http://www.w3.org/2001/XMLSchema" xmlns:xs="http://www.w3.org/2001/XMLSchema" xmlns:p="http://schemas.microsoft.com/office/2006/metadata/properties" xmlns:ns2="a0d117c8-6c1e-4783-a130-b5e8e507d604" xmlns:ns3="08ccb4e3-8c2b-42fa-955c-c88d4e1ca4ca" targetNamespace="http://schemas.microsoft.com/office/2006/metadata/properties" ma:root="true" ma:fieldsID="e42d61d67949f56ce4d45d6cf6aebc32" ns2:_="" ns3:_="">
    <xsd:import namespace="a0d117c8-6c1e-4783-a130-b5e8e507d604"/>
    <xsd:import namespace="08ccb4e3-8c2b-42fa-955c-c88d4e1ca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7c8-6c1e-4783-a130-b5e8e507d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aad9230-3fe2-4acd-82bb-645646f98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cb4e3-8c2b-42fa-955c-c88d4e1ca4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f2b7a7-afb1-4c4a-8a1c-b3fad7fdac22}" ma:internalName="TaxCatchAll" ma:showField="CatchAllData" ma:web="08ccb4e3-8c2b-42fa-955c-c88d4e1ca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46B7B-7D59-42CF-B4A0-C87EA225D7D8}"/>
</file>

<file path=customXml/itemProps2.xml><?xml version="1.0" encoding="utf-8"?>
<ds:datastoreItem xmlns:ds="http://schemas.openxmlformats.org/officeDocument/2006/customXml" ds:itemID="{E03254FC-D0D7-4D7C-BFA3-1FA6D074BBA9}"/>
</file>