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5FB6" w14:textId="3511D99C" w:rsidR="00692394" w:rsidRDefault="002222F6">
      <w:hyperlink r:id="rId4" w:history="1">
        <w:r>
          <w:rPr>
            <w:rStyle w:val="Hyperlink"/>
          </w:rPr>
          <w:t>Healthy UL | University of Limerick</w:t>
        </w:r>
      </w:hyperlink>
    </w:p>
    <w:sectPr w:rsidR="006923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F8"/>
    <w:rsid w:val="00001824"/>
    <w:rsid w:val="000144F5"/>
    <w:rsid w:val="000775B5"/>
    <w:rsid w:val="000A160A"/>
    <w:rsid w:val="00215B7C"/>
    <w:rsid w:val="002222F6"/>
    <w:rsid w:val="003565F8"/>
    <w:rsid w:val="00362CCC"/>
    <w:rsid w:val="0037581E"/>
    <w:rsid w:val="004A305C"/>
    <w:rsid w:val="004F4D27"/>
    <w:rsid w:val="00544176"/>
    <w:rsid w:val="0061794D"/>
    <w:rsid w:val="00692394"/>
    <w:rsid w:val="00804D77"/>
    <w:rsid w:val="00A10F1C"/>
    <w:rsid w:val="00AC040E"/>
    <w:rsid w:val="00CF2FFD"/>
    <w:rsid w:val="00CF7F8E"/>
    <w:rsid w:val="00D57A83"/>
    <w:rsid w:val="00D73FE1"/>
    <w:rsid w:val="00DD3E13"/>
    <w:rsid w:val="00E142E4"/>
    <w:rsid w:val="00E2531D"/>
    <w:rsid w:val="00E27D6B"/>
    <w:rsid w:val="00E620DA"/>
    <w:rsid w:val="00F81673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E27"/>
  <w15:chartTrackingRefBased/>
  <w15:docId w15:val="{9DC60E59-16D1-4D73-B8AC-2FD67D7E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5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5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5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5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5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5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5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5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5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5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5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22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l.ie/healthy-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A1C18997E9B4C8813B233E53F3EED" ma:contentTypeVersion="15" ma:contentTypeDescription="Create a new document." ma:contentTypeScope="" ma:versionID="792fef5a052f64abffa5036559f30c9d">
  <xsd:schema xmlns:xsd="http://www.w3.org/2001/XMLSchema" xmlns:xs="http://www.w3.org/2001/XMLSchema" xmlns:p="http://schemas.microsoft.com/office/2006/metadata/properties" xmlns:ns2="a0d117c8-6c1e-4783-a130-b5e8e507d604" xmlns:ns3="08ccb4e3-8c2b-42fa-955c-c88d4e1ca4ca" targetNamespace="http://schemas.microsoft.com/office/2006/metadata/properties" ma:root="true" ma:fieldsID="e42d61d67949f56ce4d45d6cf6aebc32" ns2:_="" ns3:_="">
    <xsd:import namespace="a0d117c8-6c1e-4783-a130-b5e8e507d604"/>
    <xsd:import namespace="08ccb4e3-8c2b-42fa-955c-c88d4e1ca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7c8-6c1e-4783-a130-b5e8e507d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aad9230-3fe2-4acd-82bb-645646f98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cb4e3-8c2b-42fa-955c-c88d4e1ca4c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f2b7a7-afb1-4c4a-8a1c-b3fad7fdac22}" ma:internalName="TaxCatchAll" ma:showField="CatchAllData" ma:web="08ccb4e3-8c2b-42fa-955c-c88d4e1ca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F7B50-9C26-48CE-B7FA-5FDE0B1854F2}"/>
</file>

<file path=customXml/itemProps2.xml><?xml version="1.0" encoding="utf-8"?>
<ds:datastoreItem xmlns:ds="http://schemas.openxmlformats.org/officeDocument/2006/customXml" ds:itemID="{EFD9DDE8-B4A0-421E-AF16-5EB043556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CIT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Bickerdike</dc:creator>
  <cp:keywords/>
  <dc:description/>
  <cp:lastModifiedBy>Andrea Bickerdike</cp:lastModifiedBy>
  <cp:revision>2</cp:revision>
  <dcterms:created xsi:type="dcterms:W3CDTF">2024-05-08T10:03:00Z</dcterms:created>
  <dcterms:modified xsi:type="dcterms:W3CDTF">2024-05-08T10:03:00Z</dcterms:modified>
</cp:coreProperties>
</file>