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5E3C" w14:textId="30C9C53D" w:rsidR="00852700" w:rsidRDefault="003A2382">
      <w:r w:rsidRPr="00322C62">
        <w:rPr>
          <w:noProof/>
        </w:rPr>
        <w:drawing>
          <wp:inline distT="0" distB="0" distL="0" distR="0" wp14:anchorId="1E96740A" wp14:editId="0CEE65F3">
            <wp:extent cx="5396663" cy="1038225"/>
            <wp:effectExtent l="0" t="0" r="0" b="0"/>
            <wp:docPr id="4" name="Picture 4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436" w14:textId="73FCD74B" w:rsidR="003A2382" w:rsidRPr="003A2382" w:rsidRDefault="003A2382">
      <w:pPr>
        <w:rPr>
          <w:b/>
          <w:bCs/>
          <w:sz w:val="24"/>
          <w:szCs w:val="24"/>
        </w:rPr>
      </w:pPr>
    </w:p>
    <w:p w14:paraId="4C26894B" w14:textId="77777777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C5C8C1A" w14:textId="77777777" w:rsidR="00402717" w:rsidRDefault="00402717" w:rsidP="00402717">
      <w:pPr>
        <w:pStyle w:val="Default"/>
      </w:pPr>
    </w:p>
    <w:p w14:paraId="0AE9DEB5" w14:textId="77777777" w:rsidR="00402717" w:rsidRDefault="00402717" w:rsidP="00402717">
      <w:pPr>
        <w:jc w:val="center"/>
        <w:rPr>
          <w:b/>
          <w:bCs/>
          <w:sz w:val="23"/>
          <w:szCs w:val="23"/>
        </w:rPr>
      </w:pPr>
      <w:r>
        <w:t xml:space="preserve"> </w:t>
      </w:r>
      <w:r w:rsidRPr="00402717">
        <w:rPr>
          <w:rFonts w:ascii="Arial" w:hAnsi="Arial" w:cs="Arial"/>
          <w:b/>
          <w:bCs/>
          <w:sz w:val="32"/>
          <w:szCs w:val="32"/>
        </w:rPr>
        <w:t>Programme Manager (Senior Executive Officer) – The Capital Programmes Unit (CPU)</w:t>
      </w:r>
      <w:r>
        <w:rPr>
          <w:b/>
          <w:bCs/>
          <w:sz w:val="23"/>
          <w:szCs w:val="23"/>
        </w:rPr>
        <w:t xml:space="preserve"> </w:t>
      </w:r>
    </w:p>
    <w:p w14:paraId="42518538" w14:textId="0528D7C2" w:rsidR="003A2382" w:rsidRDefault="003A2382" w:rsidP="004027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information booklet carefully </w:t>
      </w:r>
    </w:p>
    <w:p w14:paraId="12187371" w14:textId="6EBD7D92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>Part A</w:t>
      </w:r>
    </w:p>
    <w:p w14:paraId="6DB3478D" w14:textId="77777777" w:rsidR="003A2382" w:rsidRDefault="003A2382" w:rsidP="007A643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345C4DF7" w:rsidR="003A2382" w:rsidRPr="00E91ABB" w:rsidRDefault="003A2382" w:rsidP="003A2382">
      <w:pPr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492E31AD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Academic or Professional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27C8EE" w14:textId="01B66CD6" w:rsidR="00952DF0" w:rsidRPr="00E91ABB" w:rsidRDefault="00952DF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4E7A03EA" w14:textId="39F50E5D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93AB7" w14:textId="74108232" w:rsidR="00791AB9" w:rsidRPr="00E91ABB" w:rsidRDefault="00791AB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6E23CC00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(start with current or last)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4D5BAE3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C44C7E" w14:textId="77777777" w:rsidR="00A0534C" w:rsidRPr="00E91ABB" w:rsidRDefault="00A0534C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B74840" w14:textId="77777777" w:rsidR="00A0534C" w:rsidRPr="00E91ABB" w:rsidRDefault="00A0534C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72855E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66F9E2" w14:textId="77777777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01739ABE" w14:textId="19EBDA7A" w:rsidR="00DA67F9" w:rsidRPr="00E91ABB" w:rsidRDefault="00E91ABB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8E8FB7" w14:textId="4AD8C14A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480EF7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BCE82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231F9E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6B3FD3B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036BF4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993A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26916F6A" w14:textId="2F47775A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7BCC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FC849F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78A0C7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100A87A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3DA9D0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4C187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5F53E579" w14:textId="63BA7D74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763"/>
        <w:gridCol w:w="924"/>
        <w:gridCol w:w="939"/>
        <w:gridCol w:w="1501"/>
        <w:gridCol w:w="3940"/>
      </w:tblGrid>
      <w:tr w:rsidR="00F3223F" w:rsidRPr="00906E1B" w14:paraId="61728BB8" w14:textId="77777777" w:rsidTr="007C6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0C459C1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MS Office</w:t>
            </w:r>
          </w:p>
        </w:tc>
        <w:tc>
          <w:tcPr>
            <w:tcW w:w="7409" w:type="dxa"/>
            <w:gridSpan w:val="4"/>
            <w:hideMark/>
          </w:tcPr>
          <w:p w14:paraId="47B40D64" w14:textId="77777777" w:rsidR="00F3223F" w:rsidRPr="00906E1B" w:rsidRDefault="00F3223F" w:rsidP="007C6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  <w:t>SKILL LEVEL </w:t>
            </w:r>
            <w:r w:rsidRPr="00906E1B">
              <w:rPr>
                <w:rFonts w:ascii="Arial" w:eastAsia="Times New Roman" w:hAnsi="Arial" w:cs="Arial"/>
                <w:i/>
                <w:iCs/>
                <w:color w:val="242424"/>
                <w:sz w:val="24"/>
                <w:szCs w:val="24"/>
                <w:lang w:val="en-IE" w:eastAsia="en-IE"/>
              </w:rPr>
              <w:t>(PLEASE TICK TO INDICATE SKILL LEVEL)</w:t>
            </w:r>
          </w:p>
        </w:tc>
      </w:tr>
      <w:tr w:rsidR="00F3223F" w:rsidRPr="00906E1B" w14:paraId="0A6368C7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266FC3F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3E7ADAA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None</w:t>
            </w:r>
          </w:p>
        </w:tc>
        <w:tc>
          <w:tcPr>
            <w:tcW w:w="0" w:type="auto"/>
            <w:hideMark/>
          </w:tcPr>
          <w:p w14:paraId="29FE361E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Basic</w:t>
            </w:r>
          </w:p>
        </w:tc>
        <w:tc>
          <w:tcPr>
            <w:tcW w:w="0" w:type="auto"/>
            <w:hideMark/>
          </w:tcPr>
          <w:p w14:paraId="186EE1D6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Advanced</w:t>
            </w:r>
          </w:p>
        </w:tc>
        <w:tc>
          <w:tcPr>
            <w:tcW w:w="3267" w:type="dxa"/>
            <w:hideMark/>
          </w:tcPr>
          <w:p w14:paraId="70DA8669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Expert</w:t>
            </w:r>
          </w:p>
        </w:tc>
      </w:tr>
      <w:tr w:rsidR="00F3223F" w:rsidRPr="00906E1B" w14:paraId="088CE767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B74CDF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Word</w:t>
            </w:r>
          </w:p>
        </w:tc>
        <w:tc>
          <w:tcPr>
            <w:tcW w:w="0" w:type="auto"/>
            <w:hideMark/>
          </w:tcPr>
          <w:p w14:paraId="6D0CD1CA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1FD916DD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64EE616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BDDD6F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413CB8B8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95FEE9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IE" w:eastAsia="en-IE"/>
              </w:rPr>
              <w:t>PowerPoint</w:t>
            </w:r>
          </w:p>
        </w:tc>
        <w:tc>
          <w:tcPr>
            <w:tcW w:w="0" w:type="auto"/>
            <w:hideMark/>
          </w:tcPr>
          <w:p w14:paraId="3560F5BB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BFCC8A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5016C085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13E487DC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5174FCFE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754B7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Excel</w:t>
            </w:r>
          </w:p>
        </w:tc>
        <w:tc>
          <w:tcPr>
            <w:tcW w:w="0" w:type="auto"/>
            <w:hideMark/>
          </w:tcPr>
          <w:p w14:paraId="4FC9E39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F2C31E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D825669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C39D38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7ABB4789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A8E64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5D55E4E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58FB738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574B3DD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5924FAED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1B0C2ADE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B4531E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OTHER</w:t>
            </w:r>
          </w:p>
          <w:p w14:paraId="09E5ABF3" w14:textId="5101F511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(</w:t>
            </w:r>
            <w:r w:rsidR="00C85256"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Provide</w:t>
            </w: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 xml:space="preserve"> detail)</w:t>
            </w:r>
          </w:p>
          <w:p w14:paraId="4B023B1B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  <w:p w14:paraId="2FA24CA2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062A3D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334EE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2670D26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06703E21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</w:p>
        </w:tc>
      </w:tr>
    </w:tbl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F3B5D4C" w14:textId="4376E687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376B28B" w14:textId="3BAC4EBF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C55BD77" w14:textId="60527464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6A1655E1" w14:textId="75E97A38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77E16221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  <w:r w:rsidRPr="00322C62">
        <w:rPr>
          <w:noProof/>
        </w:rPr>
        <w:drawing>
          <wp:inline distT="0" distB="0" distL="0" distR="0" wp14:anchorId="050042E3" wp14:editId="76129F81">
            <wp:extent cx="5396663" cy="1038225"/>
            <wp:effectExtent l="0" t="0" r="0" b="0"/>
            <wp:docPr id="1" name="Picture 1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AD32" w14:textId="0A5135A1" w:rsidR="00402717" w:rsidRPr="00402717" w:rsidRDefault="00CD05D7" w:rsidP="004027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 xml:space="preserve">Part B </w:t>
      </w:r>
    </w:p>
    <w:p w14:paraId="07745A93" w14:textId="66F2C3DF" w:rsidR="004200E7" w:rsidRPr="00402717" w:rsidRDefault="00402717" w:rsidP="00402717">
      <w:pPr>
        <w:jc w:val="center"/>
        <w:rPr>
          <w:rFonts w:ascii="Arial" w:hAnsi="Arial" w:cs="Arial"/>
          <w:sz w:val="32"/>
          <w:szCs w:val="32"/>
        </w:rPr>
      </w:pPr>
      <w:r w:rsidRPr="00402717">
        <w:rPr>
          <w:b/>
          <w:bCs/>
          <w:sz w:val="32"/>
          <w:szCs w:val="32"/>
        </w:rPr>
        <w:t>Programme Manager (Senior Executive Officer) – The Capital Programmes Unit (CPU)</w:t>
      </w:r>
    </w:p>
    <w:p w14:paraId="50DA89B2" w14:textId="167E544A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>please provide details on how your professional experience meets the eligibility criteria for this post.</w:t>
      </w:r>
    </w:p>
    <w:p w14:paraId="768C24EE" w14:textId="51EC4F5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250 words per each competency.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597105" w14:paraId="67EE3B84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881DDC" w14:textId="367FADFF" w:rsidR="00975B02" w:rsidRPr="00597105" w:rsidRDefault="00597105" w:rsidP="005971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97105">
              <w:rPr>
                <w:rFonts w:ascii="Arial" w:hAnsi="Arial" w:cs="Arial"/>
                <w:sz w:val="28"/>
                <w:szCs w:val="28"/>
              </w:rPr>
              <w:t>Team Leadership</w:t>
            </w:r>
          </w:p>
        </w:tc>
      </w:tr>
      <w:tr w:rsidR="00975B02" w14:paraId="4EC64A9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DF8435" w14:textId="03B99E3E" w:rsidR="00975B02" w:rsidRPr="00597105" w:rsidRDefault="00597105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ability to lead and work with teams to meet objectives.</w:t>
            </w:r>
          </w:p>
          <w:p w14:paraId="396E1271" w14:textId="75770F86" w:rsidR="00975B02" w:rsidRPr="004A4775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16520C0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E7F3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78CB9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8C6B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662F4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628E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AAA6E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BC928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76CE1" w14:textId="3655AAF7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p w14:paraId="0F8CA7D1" w14:textId="2B9E2470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CE897CE" w14:textId="77777777" w:rsidR="00AB5CCF" w:rsidRDefault="00AB5CC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2195A7" w14:textId="14EA6776" w:rsidR="00975B02" w:rsidRPr="00597105" w:rsidRDefault="00597105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Judgement, </w:t>
            </w:r>
            <w:r w:rsidRPr="007528ED">
              <w:rPr>
                <w:rFonts w:ascii="Arial" w:hAnsi="Arial" w:cs="Arial"/>
                <w:sz w:val="28"/>
                <w:szCs w:val="28"/>
              </w:rPr>
              <w:t>Analysis and Decision-making</w:t>
            </w:r>
          </w:p>
        </w:tc>
      </w:tr>
      <w:tr w:rsidR="00975B02" w14:paraId="5314130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87871C" w14:textId="77777777" w:rsidR="00597105" w:rsidRDefault="00597105" w:rsidP="00597105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ability to apply sound judgement, expertise in analysing data and an ability to draw relevant conclusions.</w:t>
            </w:r>
          </w:p>
          <w:p w14:paraId="3CBA5322" w14:textId="77777777" w:rsidR="00975B02" w:rsidRDefault="00975B02" w:rsidP="00017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3665B8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148F7A2E" w:rsidR="00975B02" w:rsidRPr="0090051F" w:rsidRDefault="0090051F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Management and Delivery of Results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ABAC53" w14:textId="15822376" w:rsidR="00975B02" w:rsidRDefault="0090051F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ability to manage and deliver results</w:t>
            </w:r>
            <w:r w:rsidR="005971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BFEAC8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3DE8273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246F0CDD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534D39F9" w14:textId="54B5EE6E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288DE28" w14:textId="77777777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0D678E74" w:rsidR="00975B02" w:rsidRPr="007528ED" w:rsidRDefault="00597105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7105">
              <w:rPr>
                <w:rFonts w:ascii="Arial" w:hAnsi="Arial" w:cs="Arial"/>
                <w:sz w:val="28"/>
                <w:szCs w:val="28"/>
                <w:lang w:val="en-GB"/>
              </w:rPr>
              <w:t>Interpersonal and Communication Skills</w:t>
            </w:r>
          </w:p>
          <w:p w14:paraId="0397CE27" w14:textId="77777777" w:rsidR="00975B02" w:rsidRPr="00975B02" w:rsidRDefault="00975B02" w:rsidP="00862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AF8CA9F" w14:textId="77777777" w:rsidR="00975B02" w:rsidRDefault="00597105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interpersonal and communication skills, with specific reference to stakeholder engagement experience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F4C4513" w14:textId="32B8148A" w:rsidR="00597105" w:rsidRDefault="00597105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5B2D17F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39C87" w14:textId="249A308C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4E044281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0FEC8B" w14:textId="262B0B50" w:rsidR="00975B02" w:rsidRPr="00904089" w:rsidRDefault="00975B02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04089">
              <w:rPr>
                <w:rFonts w:ascii="Arial" w:hAnsi="Arial" w:cs="Arial"/>
                <w:sz w:val="28"/>
                <w:szCs w:val="28"/>
              </w:rPr>
              <w:t>Specialist Knowledge</w:t>
            </w:r>
            <w:r w:rsidR="0090408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04089">
              <w:rPr>
                <w:rFonts w:ascii="Arial" w:hAnsi="Arial" w:cs="Arial"/>
                <w:sz w:val="28"/>
                <w:szCs w:val="28"/>
              </w:rPr>
              <w:t xml:space="preserve">Expertise </w:t>
            </w:r>
          </w:p>
          <w:p w14:paraId="54048F8F" w14:textId="77777777" w:rsidR="00975B02" w:rsidRPr="00975B02" w:rsidRDefault="00975B02" w:rsidP="0097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A62766E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92A6683" w14:textId="01ABBA0A" w:rsidR="008934DD" w:rsidRDefault="00904089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details of your specialist knowledge and expertise that help you meet the specific requirements for this post.</w:t>
            </w:r>
          </w:p>
          <w:p w14:paraId="63987236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68AD06C8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663A9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E3A56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4C35E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BBE9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E8A2A4" w14:textId="151C53BC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8CD77" w14:textId="018A92E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2DDD8" w14:textId="12FF5653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1CCA" w14:textId="2F4C06C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D40F0" w14:textId="5D13A4DD" w:rsidR="00DA0AAD" w:rsidRDefault="00DA0AA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B43E4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C600C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18F47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D4F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98768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7D85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0407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58CE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1B0C2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B5CA2" w14:textId="77777777" w:rsidR="007A5F9D" w:rsidRDefault="007A5F9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9982B" w14:textId="1C626E91" w:rsidR="00236177" w:rsidRDefault="00236177" w:rsidP="00270B13">
      <w:pPr>
        <w:rPr>
          <w:rFonts w:ascii="Arial" w:hAnsi="Arial" w:cs="Arial"/>
          <w:sz w:val="24"/>
          <w:szCs w:val="24"/>
        </w:rPr>
      </w:pPr>
    </w:p>
    <w:p w14:paraId="7465ABE7" w14:textId="7B80A284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0E7ADD9" w14:textId="3DE5804C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9E2B620" w14:textId="77777777" w:rsidR="00E2391D" w:rsidRDefault="00E2391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5266F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471B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40F9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0C2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7BDD1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9FAC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B80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D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C912F6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57421" w14:textId="71ACA7C0" w:rsidR="00236177" w:rsidRDefault="00236177" w:rsidP="00A87703">
      <w:pPr>
        <w:rPr>
          <w:rFonts w:ascii="Arial" w:hAnsi="Arial" w:cs="Arial"/>
          <w:b/>
          <w:bCs/>
          <w:sz w:val="24"/>
          <w:szCs w:val="24"/>
        </w:rPr>
      </w:pPr>
    </w:p>
    <w:p w14:paraId="550E9C11" w14:textId="77777777" w:rsidR="00017BA3" w:rsidRDefault="00017BA3" w:rsidP="00A87703">
      <w:pPr>
        <w:rPr>
          <w:rFonts w:ascii="Arial" w:hAnsi="Arial" w:cs="Arial"/>
          <w:b/>
          <w:bCs/>
          <w:sz w:val="24"/>
          <w:szCs w:val="24"/>
        </w:rPr>
      </w:pPr>
    </w:p>
    <w:p w14:paraId="43B3DDB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1D0D" w14:textId="5104E436" w:rsidR="00975B02" w:rsidRPr="00AA371A" w:rsidRDefault="007A5F9D" w:rsidP="007A5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0DD68136" w14:textId="2F21C68C" w:rsidR="007A5F9D" w:rsidRPr="00A0534C" w:rsidRDefault="00E568DC" w:rsidP="00955B72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Please e</w:t>
      </w:r>
      <w:r w:rsidR="007A5F9D" w:rsidRPr="00A0534C">
        <w:rPr>
          <w:rFonts w:ascii="Arial" w:hAnsi="Arial" w:cs="Arial"/>
        </w:rPr>
        <w:t xml:space="preserve">mail the </w:t>
      </w:r>
      <w:r>
        <w:rPr>
          <w:rFonts w:ascii="Arial" w:hAnsi="Arial" w:cs="Arial"/>
        </w:rPr>
        <w:t xml:space="preserve">application </w:t>
      </w:r>
      <w:r w:rsidR="007A5F9D" w:rsidRPr="00A0534C">
        <w:rPr>
          <w:rFonts w:ascii="Arial" w:hAnsi="Arial" w:cs="Arial"/>
        </w:rPr>
        <w:t xml:space="preserve">form to </w:t>
      </w:r>
      <w:hyperlink r:id="rId7" w:history="1">
        <w:r w:rsidR="00955B72" w:rsidRPr="00A0534C">
          <w:rPr>
            <w:rStyle w:val="Hyperlink"/>
            <w:rFonts w:ascii="Arial" w:hAnsi="Arial" w:cs="Arial"/>
            <w:color w:val="4472C4" w:themeColor="accent1"/>
          </w:rPr>
          <w:t>recruit@hea.ie</w:t>
        </w:r>
      </w:hyperlink>
      <w:r w:rsidR="00955B72" w:rsidRPr="00A0534C">
        <w:rPr>
          <w:rFonts w:ascii="Arial" w:hAnsi="Arial" w:cs="Arial"/>
          <w:color w:val="4472C4" w:themeColor="accent1"/>
        </w:rPr>
        <w:t xml:space="preserve"> </w:t>
      </w:r>
    </w:p>
    <w:p w14:paraId="79279CED" w14:textId="1C19273A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r w:rsidR="00AC44D6" w:rsidRPr="00AC44D6">
        <w:rPr>
          <w:rFonts w:ascii="Arial" w:hAnsi="Arial" w:cs="Arial"/>
          <w:color w:val="4472C4" w:themeColor="accent1"/>
          <w:u w:val="single"/>
        </w:rPr>
        <w:t>recruit@hea.ie</w:t>
      </w:r>
    </w:p>
    <w:p w14:paraId="7FBC25A8" w14:textId="3D74370D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deadline for applications is </w:t>
      </w:r>
      <w:r w:rsidR="004200E7" w:rsidRPr="004200E7">
        <w:rPr>
          <w:rFonts w:ascii="Arial" w:hAnsi="Arial" w:cs="Arial"/>
          <w:b/>
          <w:bCs/>
        </w:rPr>
        <w:t>5pm the 23</w:t>
      </w:r>
      <w:r w:rsidR="004200E7" w:rsidRPr="004200E7">
        <w:rPr>
          <w:rFonts w:ascii="Arial" w:hAnsi="Arial" w:cs="Arial"/>
          <w:b/>
          <w:bCs/>
          <w:vertAlign w:val="superscript"/>
        </w:rPr>
        <w:t>rd</w:t>
      </w:r>
      <w:r w:rsidR="004200E7" w:rsidRPr="004200E7">
        <w:rPr>
          <w:rFonts w:ascii="Arial" w:hAnsi="Arial" w:cs="Arial"/>
          <w:b/>
          <w:bCs/>
        </w:rPr>
        <w:t xml:space="preserve"> of January 2023</w:t>
      </w:r>
    </w:p>
    <w:p w14:paraId="0165CF82" w14:textId="77777777" w:rsidR="007A5F9D" w:rsidRPr="0088689E" w:rsidRDefault="007A5F9D" w:rsidP="0088689E">
      <w:pPr>
        <w:jc w:val="both"/>
        <w:rPr>
          <w:rFonts w:ascii="Arial" w:hAnsi="Arial" w:cs="Arial"/>
          <w:sz w:val="24"/>
          <w:szCs w:val="24"/>
        </w:rPr>
      </w:pPr>
    </w:p>
    <w:sectPr w:rsidR="007A5F9D" w:rsidRPr="00886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77126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35B"/>
    <w:multiLevelType w:val="hybridMultilevel"/>
    <w:tmpl w:val="7EF4F4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902"/>
    <w:multiLevelType w:val="hybridMultilevel"/>
    <w:tmpl w:val="BD12CEBC"/>
    <w:lvl w:ilvl="0" w:tplc="B83EB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95638">
    <w:abstractNumId w:val="2"/>
  </w:num>
  <w:num w:numId="2" w16cid:durableId="1653874740">
    <w:abstractNumId w:val="0"/>
  </w:num>
  <w:num w:numId="3" w16cid:durableId="346372020">
    <w:abstractNumId w:val="1"/>
  </w:num>
  <w:num w:numId="4" w16cid:durableId="1192260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17BA3"/>
    <w:rsid w:val="0007093B"/>
    <w:rsid w:val="000E264B"/>
    <w:rsid w:val="00114691"/>
    <w:rsid w:val="0014527E"/>
    <w:rsid w:val="00170DCC"/>
    <w:rsid w:val="001A6E1B"/>
    <w:rsid w:val="001B603E"/>
    <w:rsid w:val="00236177"/>
    <w:rsid w:val="00263FEF"/>
    <w:rsid w:val="00270B13"/>
    <w:rsid w:val="002B0B41"/>
    <w:rsid w:val="002E1F72"/>
    <w:rsid w:val="002F2050"/>
    <w:rsid w:val="00324264"/>
    <w:rsid w:val="00362EFE"/>
    <w:rsid w:val="00393940"/>
    <w:rsid w:val="003A2382"/>
    <w:rsid w:val="003D7960"/>
    <w:rsid w:val="00402717"/>
    <w:rsid w:val="004200E7"/>
    <w:rsid w:val="0042496A"/>
    <w:rsid w:val="00464AAB"/>
    <w:rsid w:val="004A4775"/>
    <w:rsid w:val="00597105"/>
    <w:rsid w:val="006B3207"/>
    <w:rsid w:val="007528ED"/>
    <w:rsid w:val="00754B5C"/>
    <w:rsid w:val="00791AB9"/>
    <w:rsid w:val="007A5F9D"/>
    <w:rsid w:val="007A6436"/>
    <w:rsid w:val="00852700"/>
    <w:rsid w:val="008573C3"/>
    <w:rsid w:val="008711F5"/>
    <w:rsid w:val="0088689E"/>
    <w:rsid w:val="008934DD"/>
    <w:rsid w:val="008D33EF"/>
    <w:rsid w:val="0090051F"/>
    <w:rsid w:val="00904089"/>
    <w:rsid w:val="00952DF0"/>
    <w:rsid w:val="00955B72"/>
    <w:rsid w:val="00975B02"/>
    <w:rsid w:val="009F1200"/>
    <w:rsid w:val="009F5D9C"/>
    <w:rsid w:val="00A0534C"/>
    <w:rsid w:val="00A56311"/>
    <w:rsid w:val="00A87703"/>
    <w:rsid w:val="00AA371A"/>
    <w:rsid w:val="00AB5CCF"/>
    <w:rsid w:val="00AC44D6"/>
    <w:rsid w:val="00AE47D4"/>
    <w:rsid w:val="00B1207B"/>
    <w:rsid w:val="00B36CB9"/>
    <w:rsid w:val="00BF7400"/>
    <w:rsid w:val="00C85256"/>
    <w:rsid w:val="00CA11F7"/>
    <w:rsid w:val="00CD05D7"/>
    <w:rsid w:val="00DA0AAD"/>
    <w:rsid w:val="00DA67F9"/>
    <w:rsid w:val="00E166FB"/>
    <w:rsid w:val="00E224C1"/>
    <w:rsid w:val="00E2391D"/>
    <w:rsid w:val="00E568DC"/>
    <w:rsid w:val="00E6002A"/>
    <w:rsid w:val="00E91ABB"/>
    <w:rsid w:val="00F102F6"/>
    <w:rsid w:val="00F3223F"/>
    <w:rsid w:val="00F5442C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F322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402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@he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Karolina-Anna Siedlik</dc:creator>
  <cp:keywords/>
  <dc:description/>
  <cp:lastModifiedBy>Karen Tracey</cp:lastModifiedBy>
  <cp:revision>2</cp:revision>
  <dcterms:created xsi:type="dcterms:W3CDTF">2023-01-09T12:20:00Z</dcterms:created>
  <dcterms:modified xsi:type="dcterms:W3CDTF">2023-01-09T12:20:00Z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