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B6AC" w14:textId="5010827E" w:rsidR="0081364E" w:rsidRDefault="007F2F8E">
      <w:r>
        <w:rPr>
          <w:noProof/>
        </w:rPr>
        <w:drawing>
          <wp:inline distT="0" distB="0" distL="0" distR="0" wp14:anchorId="246AFB4F" wp14:editId="10103838">
            <wp:extent cx="5414212" cy="968542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212" cy="96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66F93" w14:textId="4D6314B2" w:rsidR="00EF3F8C" w:rsidRDefault="00EF3F8C"/>
    <w:p w14:paraId="6D1DD6A4" w14:textId="2CC03396" w:rsidR="00EF3F8C" w:rsidRDefault="00EF3F8C"/>
    <w:p w14:paraId="6487CB72" w14:textId="34CE55BF" w:rsidR="00EF3F8C" w:rsidRDefault="00EF3F8C"/>
    <w:p w14:paraId="0C88D2CC" w14:textId="780B8145" w:rsidR="00EF3F8C" w:rsidRDefault="00EF3F8C"/>
    <w:p w14:paraId="6C6B37DD" w14:textId="684B069A" w:rsidR="00EF3F8C" w:rsidRDefault="00EF3F8C"/>
    <w:p w14:paraId="214942C0" w14:textId="12927C72" w:rsidR="00EF3F8C" w:rsidRDefault="00EF3F8C"/>
    <w:p w14:paraId="18BCD9D6" w14:textId="1FFDB7F7" w:rsidR="00EF3F8C" w:rsidRDefault="00EF3F8C"/>
    <w:p w14:paraId="638754AC" w14:textId="20874F24" w:rsidR="00EF3F8C" w:rsidRDefault="00EF3F8C" w:rsidP="00B66F61">
      <w:pPr>
        <w:jc w:val="center"/>
        <w:rPr>
          <w:b/>
          <w:bCs/>
          <w:sz w:val="40"/>
          <w:szCs w:val="40"/>
        </w:rPr>
      </w:pPr>
      <w:r w:rsidRPr="00EF3F8C">
        <w:rPr>
          <w:b/>
          <w:bCs/>
          <w:sz w:val="40"/>
          <w:szCs w:val="40"/>
        </w:rPr>
        <w:t>GENDER EQUALITY ENHANCEMENT FUND</w:t>
      </w:r>
      <w:r w:rsidR="007F2F8E">
        <w:rPr>
          <w:b/>
          <w:bCs/>
          <w:sz w:val="40"/>
          <w:szCs w:val="40"/>
        </w:rPr>
        <w:t xml:space="preserve"> 202</w:t>
      </w:r>
      <w:r w:rsidR="00F1375A">
        <w:rPr>
          <w:b/>
          <w:bCs/>
          <w:sz w:val="40"/>
          <w:szCs w:val="40"/>
        </w:rPr>
        <w:t>3</w:t>
      </w:r>
    </w:p>
    <w:p w14:paraId="30EAA290" w14:textId="346B3246" w:rsidR="00EF3F8C" w:rsidRDefault="00EF3F8C" w:rsidP="00EF3F8C">
      <w:pPr>
        <w:jc w:val="center"/>
        <w:rPr>
          <w:b/>
          <w:bCs/>
          <w:sz w:val="40"/>
          <w:szCs w:val="40"/>
        </w:rPr>
      </w:pPr>
    </w:p>
    <w:p w14:paraId="0F74779B" w14:textId="77777777" w:rsidR="00EF3F8C" w:rsidRPr="00EF3F8C" w:rsidRDefault="00EF3F8C" w:rsidP="00EF3F8C">
      <w:pPr>
        <w:jc w:val="center"/>
        <w:rPr>
          <w:b/>
          <w:bCs/>
          <w:sz w:val="40"/>
          <w:szCs w:val="40"/>
        </w:rPr>
      </w:pPr>
    </w:p>
    <w:p w14:paraId="00B0D635" w14:textId="63811E3C" w:rsidR="00EF3F8C" w:rsidRDefault="00EF3F8C" w:rsidP="00EF3F8C">
      <w:pPr>
        <w:jc w:val="center"/>
        <w:rPr>
          <w:b/>
          <w:bCs/>
          <w:sz w:val="40"/>
          <w:szCs w:val="40"/>
        </w:rPr>
      </w:pPr>
      <w:r w:rsidRPr="00EF3F8C">
        <w:rPr>
          <w:b/>
          <w:bCs/>
          <w:sz w:val="40"/>
          <w:szCs w:val="40"/>
        </w:rPr>
        <w:t>APPLICATION FORM</w:t>
      </w:r>
    </w:p>
    <w:p w14:paraId="37A2D830" w14:textId="77777777" w:rsidR="00A92C64" w:rsidRDefault="00A92C64" w:rsidP="00805169">
      <w:pPr>
        <w:jc w:val="both"/>
        <w:rPr>
          <w:b/>
          <w:bCs/>
          <w:sz w:val="40"/>
          <w:szCs w:val="40"/>
        </w:rPr>
      </w:pPr>
    </w:p>
    <w:p w14:paraId="2A37CB37" w14:textId="7D4C6A2C" w:rsidR="00EF3F8C" w:rsidRDefault="00EF3F8C" w:rsidP="00805169">
      <w:pPr>
        <w:jc w:val="both"/>
        <w:rPr>
          <w:b/>
          <w:bCs/>
          <w:sz w:val="36"/>
          <w:szCs w:val="36"/>
        </w:rPr>
      </w:pPr>
    </w:p>
    <w:p w14:paraId="779217C9" w14:textId="3AA77953" w:rsidR="00A92C64" w:rsidRDefault="00A92C64" w:rsidP="00805169">
      <w:pPr>
        <w:jc w:val="both"/>
        <w:rPr>
          <w:b/>
          <w:bCs/>
          <w:sz w:val="36"/>
          <w:szCs w:val="36"/>
        </w:rPr>
      </w:pPr>
    </w:p>
    <w:p w14:paraId="45E63001" w14:textId="2ACC81D0" w:rsidR="00A92C64" w:rsidRDefault="00A92C64" w:rsidP="00805169">
      <w:pPr>
        <w:jc w:val="both"/>
        <w:rPr>
          <w:b/>
          <w:bCs/>
          <w:sz w:val="36"/>
          <w:szCs w:val="36"/>
        </w:rPr>
      </w:pPr>
    </w:p>
    <w:p w14:paraId="13748D8E" w14:textId="4DFE4388" w:rsidR="00716B79" w:rsidRPr="00716B79" w:rsidRDefault="00716B79" w:rsidP="00805169">
      <w:pPr>
        <w:jc w:val="both"/>
        <w:rPr>
          <w:sz w:val="28"/>
          <w:szCs w:val="28"/>
        </w:rPr>
      </w:pPr>
      <w:r w:rsidRPr="00716B79">
        <w:rPr>
          <w:sz w:val="28"/>
          <w:szCs w:val="28"/>
        </w:rPr>
        <w:t xml:space="preserve">Applications must be submitted to: </w:t>
      </w:r>
      <w:hyperlink r:id="rId8" w:history="1">
        <w:r w:rsidR="00F1375A" w:rsidRPr="00BF51D1">
          <w:rPr>
            <w:rStyle w:val="Hyperlink"/>
            <w:b/>
            <w:bCs/>
            <w:sz w:val="28"/>
            <w:szCs w:val="28"/>
          </w:rPr>
          <w:t>EDI@hea.ie</w:t>
        </w:r>
      </w:hyperlink>
      <w:r w:rsidR="00F1375A">
        <w:rPr>
          <w:b/>
          <w:bCs/>
          <w:sz w:val="28"/>
          <w:szCs w:val="28"/>
        </w:rPr>
        <w:t xml:space="preserve"> </w:t>
      </w:r>
      <w:r w:rsidRPr="00716B79">
        <w:rPr>
          <w:sz w:val="28"/>
          <w:szCs w:val="28"/>
        </w:rPr>
        <w:t xml:space="preserve"> </w:t>
      </w:r>
      <w:r w:rsidR="00F1375A">
        <w:rPr>
          <w:sz w:val="28"/>
          <w:szCs w:val="28"/>
        </w:rPr>
        <w:t xml:space="preserve"> </w:t>
      </w:r>
    </w:p>
    <w:p w14:paraId="414D451F" w14:textId="77777777" w:rsidR="003863EA" w:rsidRDefault="003863EA" w:rsidP="00805169">
      <w:pPr>
        <w:jc w:val="both"/>
        <w:rPr>
          <w:sz w:val="28"/>
          <w:szCs w:val="28"/>
        </w:rPr>
      </w:pPr>
    </w:p>
    <w:p w14:paraId="7967309D" w14:textId="1E9A66FB" w:rsidR="00716B79" w:rsidRPr="00716B79" w:rsidRDefault="00716B79" w:rsidP="00805169">
      <w:pPr>
        <w:jc w:val="both"/>
        <w:rPr>
          <w:sz w:val="28"/>
          <w:szCs w:val="28"/>
        </w:rPr>
      </w:pPr>
      <w:r w:rsidRPr="3DFD8AF0">
        <w:rPr>
          <w:sz w:val="28"/>
          <w:szCs w:val="28"/>
        </w:rPr>
        <w:t xml:space="preserve">Deadline: </w:t>
      </w:r>
      <w:r w:rsidRPr="3DFD8AF0">
        <w:rPr>
          <w:b/>
          <w:bCs/>
          <w:sz w:val="28"/>
          <w:szCs w:val="28"/>
        </w:rPr>
        <w:t xml:space="preserve">12:00, </w:t>
      </w:r>
      <w:r w:rsidR="00F1375A">
        <w:rPr>
          <w:b/>
          <w:bCs/>
          <w:sz w:val="28"/>
          <w:szCs w:val="28"/>
        </w:rPr>
        <w:t>31</w:t>
      </w:r>
      <w:r w:rsidR="00F1375A" w:rsidRPr="00F1375A">
        <w:rPr>
          <w:b/>
          <w:bCs/>
          <w:sz w:val="28"/>
          <w:szCs w:val="28"/>
          <w:vertAlign w:val="superscript"/>
        </w:rPr>
        <w:t>st</w:t>
      </w:r>
      <w:r w:rsidR="00F1375A">
        <w:rPr>
          <w:b/>
          <w:bCs/>
          <w:sz w:val="28"/>
          <w:szCs w:val="28"/>
        </w:rPr>
        <w:t xml:space="preserve"> </w:t>
      </w:r>
      <w:r w:rsidR="00541925">
        <w:rPr>
          <w:b/>
          <w:bCs/>
          <w:sz w:val="28"/>
          <w:szCs w:val="28"/>
        </w:rPr>
        <w:t>May</w:t>
      </w:r>
      <w:r w:rsidRPr="3DFD8AF0">
        <w:rPr>
          <w:b/>
          <w:bCs/>
          <w:sz w:val="28"/>
          <w:szCs w:val="28"/>
        </w:rPr>
        <w:t xml:space="preserve"> 202</w:t>
      </w:r>
      <w:r w:rsidR="00F1375A">
        <w:rPr>
          <w:b/>
          <w:bCs/>
          <w:sz w:val="28"/>
          <w:szCs w:val="28"/>
        </w:rPr>
        <w:t>3</w:t>
      </w:r>
      <w:r w:rsidRPr="3DFD8AF0">
        <w:rPr>
          <w:sz w:val="28"/>
          <w:szCs w:val="28"/>
        </w:rPr>
        <w:t xml:space="preserve">. Late applications will not be accepted. </w:t>
      </w:r>
    </w:p>
    <w:p w14:paraId="545558F7" w14:textId="77777777" w:rsidR="003863EA" w:rsidRDefault="003863EA" w:rsidP="00805169">
      <w:pPr>
        <w:jc w:val="both"/>
        <w:rPr>
          <w:sz w:val="28"/>
          <w:szCs w:val="28"/>
        </w:rPr>
      </w:pPr>
    </w:p>
    <w:p w14:paraId="292CC2F5" w14:textId="22C1A579" w:rsidR="0015293F" w:rsidRPr="00716B79" w:rsidRDefault="00716B79" w:rsidP="00805169">
      <w:pPr>
        <w:jc w:val="both"/>
        <w:rPr>
          <w:sz w:val="28"/>
          <w:szCs w:val="28"/>
        </w:rPr>
      </w:pPr>
      <w:r w:rsidRPr="00716B79">
        <w:rPr>
          <w:sz w:val="28"/>
          <w:szCs w:val="28"/>
        </w:rPr>
        <w:t>All institutions listed as partners must submit a declaration signed by the Head of the</w:t>
      </w:r>
      <w:r>
        <w:rPr>
          <w:sz w:val="28"/>
          <w:szCs w:val="28"/>
        </w:rPr>
        <w:t>ir</w:t>
      </w:r>
      <w:r w:rsidRPr="00716B79">
        <w:rPr>
          <w:sz w:val="28"/>
          <w:szCs w:val="28"/>
        </w:rPr>
        <w:t xml:space="preserve"> institution</w:t>
      </w:r>
      <w:r w:rsidR="000C459F">
        <w:rPr>
          <w:sz w:val="28"/>
          <w:szCs w:val="28"/>
        </w:rPr>
        <w:t xml:space="preserve"> (page 5 of the application form).</w:t>
      </w:r>
    </w:p>
    <w:p w14:paraId="55BDAC44" w14:textId="005735AD" w:rsidR="00A92C64" w:rsidRDefault="00A92C64" w:rsidP="00A92C64">
      <w:pPr>
        <w:rPr>
          <w:b/>
          <w:bCs/>
          <w:sz w:val="36"/>
          <w:szCs w:val="36"/>
        </w:rPr>
      </w:pPr>
    </w:p>
    <w:p w14:paraId="7D811F78" w14:textId="77777777" w:rsidR="00A92C64" w:rsidRDefault="00A92C64" w:rsidP="00A92C64">
      <w:pPr>
        <w:rPr>
          <w:b/>
          <w:bCs/>
          <w:sz w:val="36"/>
          <w:szCs w:val="36"/>
        </w:rPr>
        <w:sectPr w:rsidR="00A92C64" w:rsidSect="00A92C6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31D873D" w14:textId="18B0ECBE" w:rsidR="00A92C64" w:rsidRDefault="00A92C64" w:rsidP="00A92C64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1D93" w14:paraId="0A4ACF69" w14:textId="77777777" w:rsidTr="00B61D9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DE521B3" w14:textId="1041D055" w:rsidR="00B61D93" w:rsidRDefault="00B61D93" w:rsidP="00B61D9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GUIDE FOR APPLICANTS</w:t>
            </w:r>
          </w:p>
        </w:tc>
      </w:tr>
    </w:tbl>
    <w:p w14:paraId="5676F709" w14:textId="182C144F" w:rsidR="00B61D93" w:rsidRDefault="00B61D93" w:rsidP="00A92C64">
      <w:pPr>
        <w:rPr>
          <w:b/>
          <w:bCs/>
          <w:sz w:val="36"/>
          <w:szCs w:val="36"/>
        </w:rPr>
      </w:pPr>
    </w:p>
    <w:p w14:paraId="6E13EA1F" w14:textId="77777777" w:rsidR="00B61D93" w:rsidRPr="00B61D93" w:rsidRDefault="00B61D93" w:rsidP="00A92C64">
      <w:pPr>
        <w:rPr>
          <w:b/>
          <w:bCs/>
          <w:sz w:val="28"/>
          <w:szCs w:val="28"/>
        </w:rPr>
      </w:pPr>
    </w:p>
    <w:p w14:paraId="70880761" w14:textId="7B703DC7" w:rsidR="004D7B43" w:rsidRDefault="00B61D93" w:rsidP="00F1375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ajorHAnsi"/>
          <w:sz w:val="28"/>
          <w:szCs w:val="28"/>
        </w:rPr>
      </w:pPr>
      <w:r w:rsidRPr="00880A2B">
        <w:rPr>
          <w:rFonts w:cstheme="majorHAnsi"/>
          <w:sz w:val="28"/>
          <w:szCs w:val="28"/>
        </w:rPr>
        <w:t xml:space="preserve">The application form should be named in the following way: </w:t>
      </w:r>
      <w:r w:rsidR="005C2859">
        <w:rPr>
          <w:rFonts w:cstheme="majorHAnsi"/>
          <w:i/>
          <w:iCs/>
          <w:sz w:val="28"/>
          <w:szCs w:val="28"/>
        </w:rPr>
        <w:t>HEI name</w:t>
      </w:r>
      <w:r w:rsidRPr="00880A2B">
        <w:rPr>
          <w:rFonts w:cstheme="majorHAnsi"/>
          <w:i/>
          <w:iCs/>
          <w:sz w:val="28"/>
          <w:szCs w:val="28"/>
        </w:rPr>
        <w:t>_ Gender Equality Enhancement Fund _Application Form</w:t>
      </w:r>
      <w:r w:rsidRPr="00880A2B">
        <w:rPr>
          <w:rFonts w:cstheme="majorHAnsi"/>
          <w:sz w:val="28"/>
          <w:szCs w:val="28"/>
        </w:rPr>
        <w:t xml:space="preserve">. Please note that </w:t>
      </w:r>
      <w:r w:rsidRPr="00880A2B">
        <w:rPr>
          <w:rFonts w:cstheme="majorHAnsi"/>
          <w:i/>
          <w:iCs/>
          <w:sz w:val="28"/>
          <w:szCs w:val="28"/>
        </w:rPr>
        <w:t>HEI</w:t>
      </w:r>
      <w:r w:rsidRPr="00880A2B">
        <w:rPr>
          <w:rFonts w:cstheme="majorHAnsi"/>
          <w:sz w:val="28"/>
          <w:szCs w:val="28"/>
        </w:rPr>
        <w:t xml:space="preserve"> refers to the le</w:t>
      </w:r>
      <w:r w:rsidR="00850CAF">
        <w:rPr>
          <w:rFonts w:cstheme="majorHAnsi"/>
          <w:sz w:val="28"/>
          <w:szCs w:val="28"/>
        </w:rPr>
        <w:t>a</w:t>
      </w:r>
      <w:r w:rsidRPr="00880A2B">
        <w:rPr>
          <w:rFonts w:cstheme="majorHAnsi"/>
          <w:sz w:val="28"/>
          <w:szCs w:val="28"/>
        </w:rPr>
        <w:t>d applicant in each application.</w:t>
      </w:r>
    </w:p>
    <w:p w14:paraId="7D7B1E86" w14:textId="77777777" w:rsidR="009339ED" w:rsidRDefault="009339ED" w:rsidP="00F1375A">
      <w:pPr>
        <w:pStyle w:val="ListParagraph"/>
        <w:spacing w:after="0" w:line="276" w:lineRule="auto"/>
        <w:jc w:val="both"/>
        <w:rPr>
          <w:rFonts w:cstheme="majorHAnsi"/>
          <w:sz w:val="28"/>
          <w:szCs w:val="28"/>
        </w:rPr>
      </w:pPr>
    </w:p>
    <w:p w14:paraId="43E402C8" w14:textId="0D83B453" w:rsidR="004D7B43" w:rsidRPr="004D7B43" w:rsidRDefault="00EB65A2" w:rsidP="00F1375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 xml:space="preserve">A declaration (page 5 of the application form) must be </w:t>
      </w:r>
      <w:r w:rsidR="009339ED">
        <w:rPr>
          <w:rFonts w:cstheme="majorHAnsi"/>
          <w:sz w:val="28"/>
          <w:szCs w:val="28"/>
        </w:rPr>
        <w:t xml:space="preserve">signed by the Heads of institution on behalf of each HEI applicant (lead and partner applicants). </w:t>
      </w:r>
      <w:r w:rsidR="00201F27">
        <w:rPr>
          <w:rFonts w:cstheme="majorHAnsi"/>
          <w:sz w:val="28"/>
          <w:szCs w:val="28"/>
        </w:rPr>
        <w:t xml:space="preserve">Please copy and paste </w:t>
      </w:r>
      <w:r w:rsidR="00231533">
        <w:rPr>
          <w:rFonts w:cstheme="majorHAnsi"/>
          <w:sz w:val="28"/>
          <w:szCs w:val="28"/>
        </w:rPr>
        <w:t>the declaration (page 5)</w:t>
      </w:r>
      <w:r w:rsidR="00201F27">
        <w:rPr>
          <w:rFonts w:cstheme="majorHAnsi"/>
          <w:sz w:val="28"/>
          <w:szCs w:val="28"/>
        </w:rPr>
        <w:t xml:space="preserve"> according to the number of HEI applicants</w:t>
      </w:r>
      <w:r w:rsidR="008479BA">
        <w:rPr>
          <w:rFonts w:cstheme="majorHAnsi"/>
          <w:sz w:val="28"/>
          <w:szCs w:val="28"/>
        </w:rPr>
        <w:t xml:space="preserve"> and e</w:t>
      </w:r>
      <w:r w:rsidR="00201F27">
        <w:rPr>
          <w:rFonts w:cstheme="majorHAnsi"/>
          <w:sz w:val="28"/>
          <w:szCs w:val="28"/>
        </w:rPr>
        <w:t>nsure a copy is signed by the Head of each institution partnering in the application.</w:t>
      </w:r>
    </w:p>
    <w:p w14:paraId="0C1B1B2D" w14:textId="77777777" w:rsidR="00B61D93" w:rsidRPr="00B61D93" w:rsidRDefault="00B61D93" w:rsidP="00F1375A">
      <w:pPr>
        <w:spacing w:after="0" w:line="276" w:lineRule="auto"/>
        <w:jc w:val="both"/>
        <w:rPr>
          <w:rFonts w:cstheme="majorHAnsi"/>
          <w:sz w:val="28"/>
          <w:szCs w:val="28"/>
        </w:rPr>
      </w:pPr>
    </w:p>
    <w:p w14:paraId="581AA613" w14:textId="5C7E3B2C" w:rsidR="00B61D93" w:rsidRPr="00880A2B" w:rsidRDefault="00B61D93" w:rsidP="00F1375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ajorHAnsi"/>
          <w:sz w:val="28"/>
          <w:szCs w:val="28"/>
        </w:rPr>
      </w:pPr>
      <w:r w:rsidRPr="00880A2B">
        <w:rPr>
          <w:rFonts w:cstheme="majorHAnsi"/>
          <w:sz w:val="28"/>
          <w:szCs w:val="28"/>
        </w:rPr>
        <w:t xml:space="preserve">Applicants must strictly adhere to word limits. </w:t>
      </w:r>
      <w:r w:rsidR="008479BA">
        <w:rPr>
          <w:rFonts w:cstheme="majorHAnsi"/>
          <w:sz w:val="28"/>
          <w:szCs w:val="28"/>
        </w:rPr>
        <w:t xml:space="preserve">Graphs and </w:t>
      </w:r>
      <w:r w:rsidR="000C459F">
        <w:rPr>
          <w:rFonts w:cstheme="majorHAnsi"/>
          <w:sz w:val="28"/>
          <w:szCs w:val="28"/>
        </w:rPr>
        <w:t xml:space="preserve">tables </w:t>
      </w:r>
      <w:r w:rsidR="005C2859">
        <w:rPr>
          <w:rFonts w:cstheme="majorHAnsi"/>
          <w:sz w:val="28"/>
          <w:szCs w:val="28"/>
        </w:rPr>
        <w:t>are not</w:t>
      </w:r>
      <w:r w:rsidR="000C459F">
        <w:rPr>
          <w:rFonts w:cstheme="majorHAnsi"/>
          <w:sz w:val="28"/>
          <w:szCs w:val="28"/>
        </w:rPr>
        <w:t xml:space="preserve"> included in the word count. </w:t>
      </w:r>
      <w:r w:rsidRPr="00933FC3">
        <w:rPr>
          <w:rFonts w:cstheme="majorHAnsi"/>
          <w:b/>
          <w:bCs/>
          <w:sz w:val="28"/>
          <w:szCs w:val="28"/>
        </w:rPr>
        <w:t xml:space="preserve">Please include the word count at the </w:t>
      </w:r>
      <w:r w:rsidR="00933FC3" w:rsidRPr="00933FC3">
        <w:rPr>
          <w:rFonts w:cstheme="majorHAnsi"/>
          <w:b/>
          <w:bCs/>
          <w:sz w:val="28"/>
          <w:szCs w:val="28"/>
        </w:rPr>
        <w:t>start</w:t>
      </w:r>
      <w:r w:rsidRPr="00933FC3">
        <w:rPr>
          <w:rFonts w:cstheme="majorHAnsi"/>
          <w:b/>
          <w:bCs/>
          <w:sz w:val="28"/>
          <w:szCs w:val="28"/>
        </w:rPr>
        <w:t xml:space="preserve"> of each section.</w:t>
      </w:r>
      <w:r w:rsidRPr="00880A2B">
        <w:rPr>
          <w:rFonts w:cstheme="majorHAnsi"/>
          <w:sz w:val="28"/>
          <w:szCs w:val="28"/>
        </w:rPr>
        <w:t xml:space="preserve"> </w:t>
      </w:r>
      <w:r w:rsidRPr="00880A2B">
        <w:rPr>
          <w:rFonts w:cstheme="majorHAnsi"/>
          <w:b/>
          <w:bCs/>
          <w:sz w:val="28"/>
          <w:szCs w:val="28"/>
        </w:rPr>
        <w:t xml:space="preserve">Submissions that exceed the word count </w:t>
      </w:r>
      <w:r w:rsidR="00933FC3">
        <w:rPr>
          <w:rFonts w:cstheme="majorHAnsi"/>
          <w:b/>
          <w:bCs/>
          <w:sz w:val="28"/>
          <w:szCs w:val="28"/>
        </w:rPr>
        <w:t>will</w:t>
      </w:r>
      <w:r w:rsidRPr="00880A2B">
        <w:rPr>
          <w:rFonts w:cstheme="majorHAnsi"/>
          <w:b/>
          <w:bCs/>
          <w:sz w:val="28"/>
          <w:szCs w:val="28"/>
        </w:rPr>
        <w:t xml:space="preserve"> be penalised</w:t>
      </w:r>
      <w:r w:rsidRPr="00880A2B">
        <w:rPr>
          <w:rFonts w:cstheme="majorHAnsi"/>
          <w:sz w:val="28"/>
          <w:szCs w:val="28"/>
        </w:rPr>
        <w:t>.</w:t>
      </w:r>
    </w:p>
    <w:p w14:paraId="7D141B63" w14:textId="77777777" w:rsidR="00B61D93" w:rsidRPr="00B61D93" w:rsidRDefault="00B61D93" w:rsidP="00F1375A">
      <w:pPr>
        <w:spacing w:after="0" w:line="276" w:lineRule="auto"/>
        <w:jc w:val="both"/>
        <w:rPr>
          <w:rFonts w:cstheme="majorHAnsi"/>
          <w:sz w:val="28"/>
          <w:szCs w:val="28"/>
        </w:rPr>
      </w:pPr>
    </w:p>
    <w:p w14:paraId="076BB33B" w14:textId="09B1B20C" w:rsidR="00B61D93" w:rsidRPr="00880A2B" w:rsidRDefault="00B61D93" w:rsidP="00F1375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ajorHAnsi"/>
          <w:sz w:val="28"/>
          <w:szCs w:val="28"/>
        </w:rPr>
      </w:pPr>
      <w:r w:rsidRPr="00880A2B">
        <w:rPr>
          <w:rFonts w:cstheme="majorHAnsi"/>
          <w:sz w:val="28"/>
          <w:szCs w:val="28"/>
        </w:rPr>
        <w:t xml:space="preserve">Submissions should be emailed to:    </w:t>
      </w:r>
      <w:hyperlink r:id="rId13" w:history="1">
        <w:r w:rsidR="00F1375A">
          <w:rPr>
            <w:rStyle w:val="Hyperlink"/>
            <w:rFonts w:cstheme="majorHAnsi"/>
            <w:b/>
            <w:bCs/>
            <w:sz w:val="28"/>
            <w:szCs w:val="28"/>
          </w:rPr>
          <w:t>EDI</w:t>
        </w:r>
        <w:r w:rsidRPr="00880A2B">
          <w:rPr>
            <w:rStyle w:val="Hyperlink"/>
            <w:rFonts w:cstheme="majorHAnsi"/>
            <w:b/>
            <w:bCs/>
            <w:sz w:val="28"/>
            <w:szCs w:val="28"/>
          </w:rPr>
          <w:t>@hea.ie</w:t>
        </w:r>
      </w:hyperlink>
    </w:p>
    <w:p w14:paraId="49C7882B" w14:textId="77777777" w:rsidR="00B61D93" w:rsidRPr="00B61D93" w:rsidRDefault="00B61D93" w:rsidP="00F1375A">
      <w:pPr>
        <w:spacing w:after="0" w:line="276" w:lineRule="auto"/>
        <w:jc w:val="both"/>
        <w:rPr>
          <w:rFonts w:cstheme="majorHAnsi"/>
          <w:sz w:val="28"/>
          <w:szCs w:val="28"/>
        </w:rPr>
      </w:pPr>
    </w:p>
    <w:p w14:paraId="06BFBA22" w14:textId="5E7D0FFE" w:rsidR="00B61D93" w:rsidRPr="00880A2B" w:rsidRDefault="00B61D93" w:rsidP="00F1375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ajorBidi"/>
          <w:sz w:val="28"/>
          <w:szCs w:val="28"/>
        </w:rPr>
      </w:pPr>
      <w:r w:rsidRPr="3DFD8AF0">
        <w:rPr>
          <w:rFonts w:cstheme="majorBidi"/>
          <w:sz w:val="28"/>
          <w:szCs w:val="28"/>
        </w:rPr>
        <w:t xml:space="preserve">Deadline: </w:t>
      </w:r>
      <w:r w:rsidRPr="3DFD8AF0">
        <w:rPr>
          <w:rFonts w:cstheme="majorBidi"/>
          <w:b/>
          <w:bCs/>
          <w:sz w:val="28"/>
          <w:szCs w:val="28"/>
        </w:rPr>
        <w:t xml:space="preserve">12:00, </w:t>
      </w:r>
      <w:r w:rsidR="00F1375A">
        <w:rPr>
          <w:rFonts w:cstheme="majorBidi"/>
          <w:b/>
          <w:bCs/>
          <w:sz w:val="28"/>
          <w:szCs w:val="28"/>
        </w:rPr>
        <w:t>31</w:t>
      </w:r>
      <w:r w:rsidR="00F1375A" w:rsidRPr="00F1375A">
        <w:rPr>
          <w:rFonts w:cstheme="majorBidi"/>
          <w:b/>
          <w:bCs/>
          <w:sz w:val="28"/>
          <w:szCs w:val="28"/>
          <w:vertAlign w:val="superscript"/>
        </w:rPr>
        <w:t>st</w:t>
      </w:r>
      <w:r w:rsidR="00F1375A">
        <w:rPr>
          <w:rFonts w:cstheme="majorBidi"/>
          <w:b/>
          <w:bCs/>
          <w:sz w:val="28"/>
          <w:szCs w:val="28"/>
        </w:rPr>
        <w:t xml:space="preserve"> </w:t>
      </w:r>
      <w:r w:rsidR="00541925">
        <w:rPr>
          <w:rFonts w:cstheme="majorBidi"/>
          <w:b/>
          <w:bCs/>
          <w:sz w:val="28"/>
          <w:szCs w:val="28"/>
        </w:rPr>
        <w:t>May</w:t>
      </w:r>
      <w:r w:rsidR="495F4FBE" w:rsidRPr="3DFD8AF0">
        <w:rPr>
          <w:rFonts w:cstheme="majorBidi"/>
          <w:b/>
          <w:bCs/>
          <w:sz w:val="28"/>
          <w:szCs w:val="28"/>
        </w:rPr>
        <w:t xml:space="preserve"> 202</w:t>
      </w:r>
      <w:r w:rsidR="00F1375A">
        <w:rPr>
          <w:rFonts w:cstheme="majorBidi"/>
          <w:b/>
          <w:bCs/>
          <w:sz w:val="28"/>
          <w:szCs w:val="28"/>
        </w:rPr>
        <w:t>3</w:t>
      </w:r>
      <w:r w:rsidRPr="3DFD8AF0">
        <w:rPr>
          <w:rFonts w:cstheme="majorBidi"/>
          <w:sz w:val="28"/>
          <w:szCs w:val="28"/>
        </w:rPr>
        <w:t>.</w:t>
      </w:r>
    </w:p>
    <w:p w14:paraId="4FBA3FEB" w14:textId="2CEFEF16" w:rsidR="00B61D93" w:rsidRPr="00880A2B" w:rsidRDefault="00B61D93" w:rsidP="00880A2B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880A2B">
        <w:rPr>
          <w:b/>
          <w:bCs/>
          <w:sz w:val="28"/>
          <w:szCs w:val="28"/>
        </w:rPr>
        <w:br w:type="page"/>
      </w:r>
    </w:p>
    <w:p w14:paraId="0BB3D82A" w14:textId="77777777" w:rsidR="00B61D93" w:rsidRDefault="00B61D93" w:rsidP="00A92C64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1B9FBDBF" w14:textId="77777777" w:rsidTr="007F0868">
        <w:tc>
          <w:tcPr>
            <w:tcW w:w="9016" w:type="dxa"/>
            <w:shd w:val="clear" w:color="auto" w:fill="002060"/>
          </w:tcPr>
          <w:p w14:paraId="02C6B1CD" w14:textId="6783A8C2" w:rsidR="007F0868" w:rsidRDefault="00301A03" w:rsidP="00EF3F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SECTION 1: </w:t>
            </w:r>
            <w:r w:rsidR="007F0868">
              <w:rPr>
                <w:b/>
                <w:bCs/>
                <w:sz w:val="36"/>
                <w:szCs w:val="36"/>
              </w:rPr>
              <w:t>APPLICATION DETAILS</w:t>
            </w:r>
          </w:p>
        </w:tc>
      </w:tr>
    </w:tbl>
    <w:p w14:paraId="3BF5E83F" w14:textId="77777777" w:rsidR="00166E6E" w:rsidRDefault="00166E6E" w:rsidP="00EF3F8C">
      <w:pPr>
        <w:jc w:val="center"/>
        <w:rPr>
          <w:b/>
          <w:bCs/>
          <w:sz w:val="36"/>
          <w:szCs w:val="36"/>
        </w:rPr>
      </w:pPr>
    </w:p>
    <w:p w14:paraId="44A94DBD" w14:textId="6A61909E" w:rsidR="007F0868" w:rsidRDefault="007F0868" w:rsidP="00EF3F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HIGHER EDUCATION INSTITUTION (LEAD APPLICANT):</w:t>
      </w:r>
    </w:p>
    <w:p w14:paraId="1F868950" w14:textId="074E8E58" w:rsidR="007F0868" w:rsidRDefault="007F0868" w:rsidP="00EF3F8C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15088794" w14:textId="77777777" w:rsidTr="007F0868">
        <w:tc>
          <w:tcPr>
            <w:tcW w:w="9016" w:type="dxa"/>
          </w:tcPr>
          <w:p w14:paraId="7D3C8007" w14:textId="03345E0A" w:rsidR="007F0868" w:rsidRPr="007F0868" w:rsidRDefault="007F0868" w:rsidP="00EF3F8C">
            <w:pPr>
              <w:jc w:val="center"/>
              <w:rPr>
                <w:sz w:val="32"/>
                <w:szCs w:val="32"/>
              </w:rPr>
            </w:pPr>
            <w:r w:rsidRPr="007F0868">
              <w:rPr>
                <w:color w:val="000000" w:themeColor="text1"/>
                <w:sz w:val="32"/>
                <w:szCs w:val="32"/>
              </w:rPr>
              <w:t>INSERT HEI NAME HERE</w:t>
            </w:r>
          </w:p>
        </w:tc>
      </w:tr>
    </w:tbl>
    <w:p w14:paraId="6BB775FF" w14:textId="0F247506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04AA26CD" w14:textId="0E9F32C2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0C6AFD5E" w14:textId="717A813E" w:rsidR="007F0868" w:rsidRDefault="007F0868" w:rsidP="00EF3F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PROPOSAL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49F634F3" w14:textId="77777777" w:rsidTr="007F0868">
        <w:trPr>
          <w:trHeight w:val="3208"/>
        </w:trPr>
        <w:tc>
          <w:tcPr>
            <w:tcW w:w="9016" w:type="dxa"/>
          </w:tcPr>
          <w:p w14:paraId="50C5A921" w14:textId="523C5785" w:rsidR="007F0868" w:rsidRPr="007F0868" w:rsidRDefault="007F0868" w:rsidP="007F0868">
            <w:pPr>
              <w:rPr>
                <w:sz w:val="28"/>
                <w:szCs w:val="28"/>
              </w:rPr>
            </w:pPr>
            <w:r w:rsidRPr="007F0868">
              <w:rPr>
                <w:color w:val="000000" w:themeColor="text1"/>
                <w:sz w:val="28"/>
                <w:szCs w:val="28"/>
              </w:rPr>
              <w:t>INSERT PROPOSAL TITLE HERE</w:t>
            </w:r>
          </w:p>
        </w:tc>
      </w:tr>
    </w:tbl>
    <w:p w14:paraId="03BD0989" w14:textId="71322B86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2CBC9B3B" w14:textId="5A9C0178" w:rsidR="007F0868" w:rsidRDefault="007F086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DF14D09" w14:textId="1D251016" w:rsidR="007F0868" w:rsidRDefault="007F0868" w:rsidP="00EF3F8C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41AA4984" w14:textId="77777777" w:rsidTr="007F0868">
        <w:tc>
          <w:tcPr>
            <w:tcW w:w="9016" w:type="dxa"/>
            <w:shd w:val="clear" w:color="auto" w:fill="002060"/>
          </w:tcPr>
          <w:p w14:paraId="17B2CE8A" w14:textId="063DDC85" w:rsidR="007F0868" w:rsidRDefault="007F0868" w:rsidP="00EF3F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SECTION </w:t>
            </w:r>
            <w:r w:rsidR="00301A03">
              <w:rPr>
                <w:b/>
                <w:bCs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>: APPLICANT DETAILS</w:t>
            </w:r>
          </w:p>
        </w:tc>
      </w:tr>
    </w:tbl>
    <w:p w14:paraId="31E6F036" w14:textId="73720172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58A144BD" w14:textId="4DC82CA7" w:rsidR="007F0868" w:rsidRDefault="007F0868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D8C" w14:paraId="4DA54A14" w14:textId="77777777" w:rsidTr="00764D8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1D6B2C" w14:textId="5AFDD3F5" w:rsidR="00764D8C" w:rsidRPr="00764D8C" w:rsidRDefault="00764D8C" w:rsidP="007F0868">
            <w:pPr>
              <w:jc w:val="center"/>
              <w:rPr>
                <w:b/>
                <w:bCs/>
                <w:sz w:val="36"/>
                <w:szCs w:val="36"/>
              </w:rPr>
            </w:pPr>
            <w:r w:rsidRPr="00764D8C">
              <w:rPr>
                <w:b/>
                <w:bCs/>
                <w:sz w:val="36"/>
                <w:szCs w:val="36"/>
              </w:rPr>
              <w:t>LEAD APPLICANT DETAILS</w:t>
            </w:r>
          </w:p>
        </w:tc>
      </w:tr>
    </w:tbl>
    <w:p w14:paraId="20AF7158" w14:textId="059BF086" w:rsidR="00764D8C" w:rsidRDefault="00764D8C" w:rsidP="007F0868">
      <w:pPr>
        <w:jc w:val="center"/>
        <w:rPr>
          <w:b/>
          <w:bCs/>
          <w:sz w:val="32"/>
          <w:szCs w:val="32"/>
        </w:rPr>
      </w:pPr>
    </w:p>
    <w:p w14:paraId="4A66F6F5" w14:textId="77777777" w:rsidR="00764D8C" w:rsidRDefault="00764D8C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D8C" w14:paraId="51DAB5AF" w14:textId="77777777" w:rsidTr="00EC07FF">
        <w:trPr>
          <w:trHeight w:val="1134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4BB77DBF" w14:textId="1ABF7486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Higher Education Institution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595FF8DA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519F677C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4E78E965" w14:textId="6BA24D55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contact</w:t>
            </w:r>
          </w:p>
        </w:tc>
        <w:tc>
          <w:tcPr>
            <w:tcW w:w="4508" w:type="dxa"/>
            <w:vAlign w:val="center"/>
          </w:tcPr>
          <w:p w14:paraId="0F9E93F9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391BA104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6B51EA71" w14:textId="563648AA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Position held within institution</w:t>
            </w:r>
          </w:p>
        </w:tc>
        <w:tc>
          <w:tcPr>
            <w:tcW w:w="4508" w:type="dxa"/>
            <w:vAlign w:val="center"/>
          </w:tcPr>
          <w:p w14:paraId="409BEE8E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130372C3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73FCF1B7" w14:textId="51B43220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4508" w:type="dxa"/>
            <w:vAlign w:val="center"/>
          </w:tcPr>
          <w:p w14:paraId="49D1DC76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3FDAC5DD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065658CB" w14:textId="5E7C87E9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 number</w:t>
            </w:r>
          </w:p>
        </w:tc>
        <w:tc>
          <w:tcPr>
            <w:tcW w:w="4508" w:type="dxa"/>
            <w:vAlign w:val="center"/>
          </w:tcPr>
          <w:p w14:paraId="39990ED5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B1E46FC" w14:textId="77777777" w:rsidR="007F0868" w:rsidRDefault="007F0868" w:rsidP="007F0868">
      <w:pPr>
        <w:rPr>
          <w:b/>
          <w:bCs/>
          <w:sz w:val="32"/>
          <w:szCs w:val="32"/>
        </w:rPr>
      </w:pPr>
    </w:p>
    <w:p w14:paraId="5664D04A" w14:textId="74978EBB" w:rsidR="00E1019D" w:rsidRDefault="00E1019D" w:rsidP="007F0868">
      <w:pPr>
        <w:rPr>
          <w:b/>
          <w:bCs/>
          <w:sz w:val="32"/>
          <w:szCs w:val="32"/>
        </w:rPr>
      </w:pPr>
    </w:p>
    <w:p w14:paraId="754B92B1" w14:textId="6F478CC1" w:rsidR="00E1019D" w:rsidRDefault="00E1019D" w:rsidP="007F0868">
      <w:pPr>
        <w:rPr>
          <w:b/>
          <w:bCs/>
          <w:sz w:val="32"/>
          <w:szCs w:val="32"/>
        </w:rPr>
      </w:pPr>
    </w:p>
    <w:p w14:paraId="26EFBD14" w14:textId="56357092" w:rsidR="00E1019D" w:rsidRDefault="00E1019D" w:rsidP="007F0868">
      <w:pPr>
        <w:rPr>
          <w:b/>
          <w:bCs/>
          <w:sz w:val="32"/>
          <w:szCs w:val="32"/>
        </w:rPr>
      </w:pPr>
    </w:p>
    <w:p w14:paraId="5B2C75BE" w14:textId="6535037E" w:rsidR="00764D8C" w:rsidRDefault="00764D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F5D8EAE" w14:textId="2CC75516" w:rsidR="00E1019D" w:rsidRDefault="00E1019D" w:rsidP="007F0868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3EC" w14:paraId="375070FF" w14:textId="77777777" w:rsidTr="007073EC">
        <w:tc>
          <w:tcPr>
            <w:tcW w:w="9016" w:type="dxa"/>
            <w:shd w:val="clear" w:color="auto" w:fill="002060"/>
            <w:vAlign w:val="center"/>
          </w:tcPr>
          <w:p w14:paraId="73A2602C" w14:textId="055685FF" w:rsidR="007073EC" w:rsidRPr="007073EC" w:rsidRDefault="007073EC" w:rsidP="007073EC">
            <w:pPr>
              <w:jc w:val="center"/>
              <w:rPr>
                <w:b/>
                <w:bCs/>
                <w:sz w:val="36"/>
                <w:szCs w:val="36"/>
              </w:rPr>
            </w:pPr>
            <w:r w:rsidRPr="007073EC">
              <w:rPr>
                <w:b/>
                <w:bCs/>
                <w:sz w:val="36"/>
                <w:szCs w:val="36"/>
              </w:rPr>
              <w:t xml:space="preserve">SECTION </w:t>
            </w:r>
            <w:r w:rsidR="00301A03">
              <w:rPr>
                <w:b/>
                <w:bCs/>
                <w:sz w:val="36"/>
                <w:szCs w:val="36"/>
              </w:rPr>
              <w:t>2</w:t>
            </w:r>
            <w:r w:rsidRPr="007073EC">
              <w:rPr>
                <w:b/>
                <w:bCs/>
                <w:sz w:val="36"/>
                <w:szCs w:val="36"/>
              </w:rPr>
              <w:t xml:space="preserve"> continued</w:t>
            </w:r>
          </w:p>
        </w:tc>
      </w:tr>
    </w:tbl>
    <w:p w14:paraId="7617F033" w14:textId="77777777" w:rsidR="007073EC" w:rsidRDefault="007073EC" w:rsidP="007F0868">
      <w:pPr>
        <w:rPr>
          <w:b/>
          <w:bCs/>
          <w:sz w:val="32"/>
          <w:szCs w:val="32"/>
        </w:rPr>
      </w:pPr>
    </w:p>
    <w:p w14:paraId="626EB43B" w14:textId="2CD49B35" w:rsidR="007F0868" w:rsidRDefault="007F0868" w:rsidP="007F08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DETAILS</w:t>
      </w:r>
      <w:r w:rsidR="00E1019D">
        <w:rPr>
          <w:b/>
          <w:bCs/>
          <w:sz w:val="32"/>
          <w:szCs w:val="32"/>
        </w:rPr>
        <w:t xml:space="preserve"> OF </w:t>
      </w:r>
      <w:r w:rsidR="00764D8C">
        <w:rPr>
          <w:b/>
          <w:bCs/>
          <w:sz w:val="32"/>
          <w:szCs w:val="32"/>
        </w:rPr>
        <w:t>APPLICATION PARTNERS</w:t>
      </w:r>
    </w:p>
    <w:p w14:paraId="735318D1" w14:textId="55EBFE97" w:rsidR="00764D8C" w:rsidRDefault="00764D8C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D8C" w14:paraId="35CF8CCD" w14:textId="77777777" w:rsidTr="00764D8C">
        <w:tc>
          <w:tcPr>
            <w:tcW w:w="4508" w:type="dxa"/>
            <w:shd w:val="clear" w:color="auto" w:fill="D9D9D9" w:themeFill="background1" w:themeFillShade="D9"/>
          </w:tcPr>
          <w:p w14:paraId="513F6A61" w14:textId="20165448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Application Partner 1: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8E0DEC9" w14:textId="77777777" w:rsidR="00764D8C" w:rsidRDefault="00764D8C" w:rsidP="007F086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3BD3B508" w14:textId="77777777" w:rsidTr="00764D8C">
        <w:tc>
          <w:tcPr>
            <w:tcW w:w="4508" w:type="dxa"/>
          </w:tcPr>
          <w:p w14:paraId="76596EC2" w14:textId="190ACFBA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contact</w:t>
            </w:r>
          </w:p>
        </w:tc>
        <w:tc>
          <w:tcPr>
            <w:tcW w:w="4508" w:type="dxa"/>
          </w:tcPr>
          <w:p w14:paraId="5FFB03F5" w14:textId="77777777" w:rsidR="00764D8C" w:rsidRDefault="00764D8C" w:rsidP="007F086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17EF6682" w14:textId="77777777" w:rsidTr="00764D8C">
        <w:tc>
          <w:tcPr>
            <w:tcW w:w="4508" w:type="dxa"/>
          </w:tcPr>
          <w:p w14:paraId="43D4C461" w14:textId="39D3FF14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4508" w:type="dxa"/>
          </w:tcPr>
          <w:p w14:paraId="547E9A39" w14:textId="77777777" w:rsidR="00764D8C" w:rsidRDefault="00764D8C" w:rsidP="007F086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992B9A6" w14:textId="77777777" w:rsidR="00764D8C" w:rsidRDefault="00764D8C" w:rsidP="007F0868">
      <w:pPr>
        <w:jc w:val="center"/>
        <w:rPr>
          <w:b/>
          <w:bCs/>
          <w:sz w:val="32"/>
          <w:szCs w:val="32"/>
        </w:rPr>
      </w:pPr>
    </w:p>
    <w:p w14:paraId="5B2BAC16" w14:textId="77777777" w:rsidR="007F0868" w:rsidRDefault="007F0868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D8C" w14:paraId="4F5E7FD2" w14:textId="77777777" w:rsidTr="00764D8C">
        <w:tc>
          <w:tcPr>
            <w:tcW w:w="4508" w:type="dxa"/>
            <w:shd w:val="clear" w:color="auto" w:fill="D9D9D9" w:themeFill="background1" w:themeFillShade="D9"/>
          </w:tcPr>
          <w:p w14:paraId="095A91A0" w14:textId="6A2E42E5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Application Partner 2: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2916863" w14:textId="77777777" w:rsidR="00764D8C" w:rsidRDefault="00764D8C" w:rsidP="008832A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54DADC40" w14:textId="77777777" w:rsidTr="008832A5">
        <w:tc>
          <w:tcPr>
            <w:tcW w:w="4508" w:type="dxa"/>
          </w:tcPr>
          <w:p w14:paraId="775A7DD1" w14:textId="77777777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contact</w:t>
            </w:r>
          </w:p>
        </w:tc>
        <w:tc>
          <w:tcPr>
            <w:tcW w:w="4508" w:type="dxa"/>
          </w:tcPr>
          <w:p w14:paraId="6599B5A8" w14:textId="77777777" w:rsidR="00764D8C" w:rsidRDefault="00764D8C" w:rsidP="008832A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1C7B922F" w14:textId="77777777" w:rsidTr="008832A5">
        <w:tc>
          <w:tcPr>
            <w:tcW w:w="4508" w:type="dxa"/>
          </w:tcPr>
          <w:p w14:paraId="6B406481" w14:textId="77777777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4508" w:type="dxa"/>
          </w:tcPr>
          <w:p w14:paraId="205CA03A" w14:textId="77777777" w:rsidR="00764D8C" w:rsidRDefault="00764D8C" w:rsidP="008832A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5A2CA6D" w14:textId="77777777" w:rsidR="007F0868" w:rsidRDefault="007F0868" w:rsidP="007F0868">
      <w:pPr>
        <w:rPr>
          <w:b/>
          <w:bCs/>
          <w:sz w:val="32"/>
          <w:szCs w:val="32"/>
        </w:rPr>
      </w:pPr>
    </w:p>
    <w:p w14:paraId="7E637E2E" w14:textId="22AB901A" w:rsidR="007F0868" w:rsidRDefault="007F0868" w:rsidP="007F0868">
      <w:pPr>
        <w:rPr>
          <w:b/>
          <w:bCs/>
          <w:sz w:val="32"/>
          <w:szCs w:val="32"/>
        </w:rPr>
      </w:pPr>
    </w:p>
    <w:p w14:paraId="70233DF9" w14:textId="6A5E3057" w:rsidR="00E1019D" w:rsidRPr="007073EC" w:rsidRDefault="00E1019D" w:rsidP="007F0868">
      <w:pPr>
        <w:rPr>
          <w:b/>
          <w:bCs/>
          <w:color w:val="FF0000"/>
          <w:sz w:val="32"/>
          <w:szCs w:val="32"/>
        </w:rPr>
      </w:pPr>
      <w:r w:rsidRPr="00E1019D">
        <w:rPr>
          <w:b/>
          <w:bCs/>
          <w:color w:val="FF0000"/>
          <w:sz w:val="32"/>
          <w:szCs w:val="32"/>
        </w:rPr>
        <w:t xml:space="preserve">Please provide details for any </w:t>
      </w:r>
      <w:r w:rsidR="00764D8C">
        <w:rPr>
          <w:b/>
          <w:bCs/>
          <w:color w:val="FF0000"/>
          <w:sz w:val="32"/>
          <w:szCs w:val="32"/>
        </w:rPr>
        <w:t>other</w:t>
      </w:r>
      <w:r w:rsidRPr="00E1019D">
        <w:rPr>
          <w:b/>
          <w:bCs/>
          <w:color w:val="FF0000"/>
          <w:sz w:val="32"/>
          <w:szCs w:val="32"/>
        </w:rPr>
        <w:t xml:space="preserve"> </w:t>
      </w:r>
      <w:r w:rsidR="00007C4C">
        <w:rPr>
          <w:b/>
          <w:bCs/>
          <w:color w:val="FF0000"/>
          <w:sz w:val="32"/>
          <w:szCs w:val="32"/>
        </w:rPr>
        <w:t>application partners</w:t>
      </w:r>
      <w:r w:rsidRPr="00E1019D">
        <w:rPr>
          <w:b/>
          <w:bCs/>
          <w:color w:val="FF0000"/>
          <w:sz w:val="32"/>
          <w:szCs w:val="32"/>
        </w:rPr>
        <w:t xml:space="preserve"> including institution name, named contact and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:rsidRPr="00E1019D" w14:paraId="26040D9B" w14:textId="77777777" w:rsidTr="00764D8C">
        <w:trPr>
          <w:trHeight w:val="4350"/>
        </w:trPr>
        <w:tc>
          <w:tcPr>
            <w:tcW w:w="9016" w:type="dxa"/>
          </w:tcPr>
          <w:p w14:paraId="0C7956CF" w14:textId="77777777" w:rsidR="00E1019D" w:rsidRPr="00E1019D" w:rsidRDefault="00E1019D" w:rsidP="007F0868">
            <w:pPr>
              <w:rPr>
                <w:sz w:val="32"/>
                <w:szCs w:val="32"/>
              </w:rPr>
            </w:pPr>
          </w:p>
        </w:tc>
      </w:tr>
    </w:tbl>
    <w:p w14:paraId="06829FD6" w14:textId="51CC7481" w:rsidR="00E1019D" w:rsidRDefault="00E1019D" w:rsidP="007F0868">
      <w:pPr>
        <w:rPr>
          <w:sz w:val="32"/>
          <w:szCs w:val="32"/>
        </w:rPr>
      </w:pPr>
    </w:p>
    <w:p w14:paraId="2B9E5866" w14:textId="45785255" w:rsidR="00E1019D" w:rsidRDefault="00E1019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CD8C58B" w14:textId="77777777" w:rsidR="00933FC3" w:rsidRDefault="00933FC3" w:rsidP="00933F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3FC3" w14:paraId="2CC5A658" w14:textId="77777777" w:rsidTr="00A30AF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131F2470" w14:textId="4F33E01F" w:rsidR="00933FC3" w:rsidRPr="004330DC" w:rsidRDefault="00A64F6C" w:rsidP="00A30AF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SECTION 3: </w:t>
            </w:r>
            <w:r w:rsidR="00933FC3" w:rsidRPr="009840C1">
              <w:rPr>
                <w:b/>
                <w:bCs/>
                <w:color w:val="FFFFFF" w:themeColor="background1"/>
                <w:sz w:val="40"/>
                <w:szCs w:val="40"/>
              </w:rPr>
              <w:t xml:space="preserve">DECLARATION </w:t>
            </w:r>
          </w:p>
        </w:tc>
      </w:tr>
    </w:tbl>
    <w:p w14:paraId="358B46A6" w14:textId="77777777" w:rsidR="00933FC3" w:rsidRDefault="00933FC3" w:rsidP="00933FC3"/>
    <w:p w14:paraId="3B222F7D" w14:textId="77777777" w:rsidR="00933FC3" w:rsidRDefault="00933FC3" w:rsidP="00933FC3"/>
    <w:p w14:paraId="29849871" w14:textId="77777777" w:rsidR="00933FC3" w:rsidRDefault="00933FC3" w:rsidP="00933FC3"/>
    <w:p w14:paraId="5ED8EC35" w14:textId="77777777" w:rsidR="00933FC3" w:rsidRPr="00BE17C0" w:rsidRDefault="00933FC3" w:rsidP="00F1375A">
      <w:pPr>
        <w:spacing w:line="276" w:lineRule="auto"/>
        <w:jc w:val="both"/>
        <w:rPr>
          <w:sz w:val="24"/>
          <w:szCs w:val="24"/>
        </w:rPr>
      </w:pPr>
      <w:r w:rsidRPr="00BE17C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7B865B" wp14:editId="64DE41D3">
                <wp:simplePos x="0" y="0"/>
                <wp:positionH relativeFrom="column">
                  <wp:posOffset>35169</wp:posOffset>
                </wp:positionH>
                <wp:positionV relativeFrom="paragraph">
                  <wp:posOffset>299769</wp:posOffset>
                </wp:positionV>
                <wp:extent cx="5493385" cy="238760"/>
                <wp:effectExtent l="0" t="0" r="1206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F6C0" w14:textId="77777777" w:rsidR="00933FC3" w:rsidRPr="004330DC" w:rsidRDefault="00933FC3" w:rsidP="00933FC3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0DC">
                              <w:rPr>
                                <w:b/>
                                <w:bCs/>
                                <w:lang w:val="en-GB"/>
                              </w:rPr>
                              <w:t>INSERT HEI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B8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23.6pt;width:432.55pt;height:1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+MJAIAAEQEAAAOAAAAZHJzL2Uyb0RvYy54bWysU9tu2zAMfR+wfxD0vjhxkjYx4hRdugwD&#10;ugvQ7gMYWY6FSaInKbG7rx8lp1nQbS/D9CCIInVEnkOubnqj2VE6r9CWfDIacyatwErZfcm/Pm7f&#10;LDjzAWwFGq0s+ZP0/Gb9+tWqawuZY4O6ko4RiPVF15a8CaEtssyLRhrwI2ylJWeNzkAg0+2zykFH&#10;6EZn+Xh8lXXoqtahkN7T7d3g5OuEX9dShM917WVguuSUW0i7S/su7tl6BcXeQdsocUoD/iELA8rS&#10;p2eoOwjADk79BmWUcOixDiOBJsO6VkKmGqiayfhFNQ8NtDLVQuT49kyT/3+w4tPxi2OqKnnOmQVD&#10;Ej3KPrC32LM8stO1vqCgh5bCQk/XpHKq1Lf3KL55ZnHTgN3LW+ewayRUlN0kvswung44PoLsuo9Y&#10;0TdwCJiA+tqZSB2RwQidVHo6KxNTEXQ5ny2n08WcM0G+fLq4vkrSZVA8v26dD+8lGhYPJXekfEKH&#10;470PMRsonkPiZx61qrZK62S4/W6jHTsCdck2rVTAizBtWVfy5TyfDwT8FWKc1p8gjArU7lqZki/O&#10;QVBE2t7ZKjVjAKWHM6Ws7YnHSN1AYuh3/UmXHVZPxKjDoa1pDOnQoPvBWUctXXL//QBOcqY/WFJl&#10;OZnN4gwkYza/zslwl57dpQesIKiSB86G4yakuYmEWbwl9WqViI0yD5mccqVWTXyfxirOwqWdon4N&#10;//onAAAA//8DAFBLAwQUAAYACAAAACEAmVzTzt0AAAAHAQAADwAAAGRycy9kb3ducmV2LnhtbEyO&#10;wU7DMBBE70j9B2srcUHUaWmTEOJUCAkEN2gruLrxNolqr4PtpuHvcU9wHM3ozSvXo9FsQOc7SwLm&#10;swQYUm1VR42A3fb5NgfmgyQltSUU8IMe1tXkqpSFsmf6wGETGhYh5AspoA2hLzj3dYtG+pntkWJ3&#10;sM7IEKNruHLyHOFG80WSpNzIjuJDK3t8arE+bk5GQL58Hb782937Z50e9H24yYaXbyfE9XR8fAAW&#10;cAx/Y7joR3WootPenkh5pgWsVnEoYJktgMU6z5IU2P7CzoFXJf/vX/0CAAD//wMAUEsBAi0AFAAG&#10;AAgAAAAhALaDOJL+AAAA4QEAABMAAAAAAAAAAAAAAAAAAAAAAFtDb250ZW50X1R5cGVzXS54bWxQ&#10;SwECLQAUAAYACAAAACEAOP0h/9YAAACUAQAACwAAAAAAAAAAAAAAAAAvAQAAX3JlbHMvLnJlbHNQ&#10;SwECLQAUAAYACAAAACEAFgCPjCQCAABEBAAADgAAAAAAAAAAAAAAAAAuAgAAZHJzL2Uyb0RvYy54&#10;bWxQSwECLQAUAAYACAAAACEAmVzTzt0AAAAHAQAADwAAAAAAAAAAAAAAAAB+BAAAZHJzL2Rvd25y&#10;ZXYueG1sUEsFBgAAAAAEAAQA8wAAAIgFAAAAAA==&#10;">
                <v:textbox>
                  <w:txbxContent>
                    <w:p w14:paraId="4C24F6C0" w14:textId="77777777" w:rsidR="00933FC3" w:rsidRPr="004330DC" w:rsidRDefault="00933FC3" w:rsidP="00933FC3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4330DC">
                        <w:rPr>
                          <w:b/>
                          <w:bCs/>
                          <w:lang w:val="en-GB"/>
                        </w:rPr>
                        <w:t>INSERT HEI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17C0">
        <w:rPr>
          <w:sz w:val="24"/>
          <w:szCs w:val="24"/>
        </w:rPr>
        <w:t xml:space="preserve">In submitting this application for the Gender Equality Enhancement Fund, </w:t>
      </w:r>
    </w:p>
    <w:p w14:paraId="42EAA032" w14:textId="31A01C77" w:rsidR="00933FC3" w:rsidRPr="00BE17C0" w:rsidRDefault="00BE17C0" w:rsidP="00F1375A">
      <w:pPr>
        <w:spacing w:line="276" w:lineRule="auto"/>
        <w:jc w:val="both"/>
        <w:rPr>
          <w:sz w:val="24"/>
          <w:szCs w:val="24"/>
        </w:rPr>
      </w:pPr>
      <w:r w:rsidRPr="00BE17C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9023BA" wp14:editId="1309CDC8">
                <wp:simplePos x="0" y="0"/>
                <wp:positionH relativeFrom="column">
                  <wp:posOffset>1095375</wp:posOffset>
                </wp:positionH>
                <wp:positionV relativeFrom="paragraph">
                  <wp:posOffset>973455</wp:posOffset>
                </wp:positionV>
                <wp:extent cx="4423410" cy="281305"/>
                <wp:effectExtent l="0" t="0" r="1524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B29B" w14:textId="77777777" w:rsidR="00933FC3" w:rsidRPr="004330DC" w:rsidRDefault="00933FC3" w:rsidP="00933FC3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0DC">
                              <w:rPr>
                                <w:b/>
                                <w:bCs/>
                                <w:lang w:val="en-GB"/>
                              </w:rPr>
                              <w:t>INSERT HEI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23BA" id="_x0000_s1027" type="#_x0000_t202" style="position:absolute;margin-left:86.25pt;margin-top:76.65pt;width:348.3pt;height:2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5UJQIAAEsEAAAOAAAAZHJzL2Uyb0RvYy54bWysVNtu2zAMfR+wfxD0vthxnS014hRdugwD&#10;ugvQ7gNkWY6FSaImKbG7ry8lp2l2exnmB0EUqaPDQ9Krq1ErchDOSzA1nc9ySoTh0Eqzq+nX++2r&#10;JSU+MNMyBUbU9EF4erV++WI12EoU0INqhSMIYnw12Jr2IdgqyzzvhWZ+BlYYdHbgNAtoul3WOjYg&#10;ulZZkeevswFcax1w4T2e3kxOuk74XSd4+Nx1XgSiaorcQlpdWpu4ZusVq3aO2V7yIw32Dyw0kwYf&#10;PUHdsMDI3snfoLTkDjx0YcZBZ9B1kouUA2Yzz3/J5q5nVqRcUBxvTzL5/wfLPx2+OCLbmi4oMUxj&#10;ie7FGMhbGEkR1RmsrzDozmJYGPEYq5wy9fYW+DdPDGx6Znbi2jkYesFaZDePN7OzqxOOjyDN8BFa&#10;fIbtAySgsXM6SodiEETHKj2cKhOpcDwsy+KinKOLo69Yzi/yRXqCVU+3rfPhvQBN4qamDiuf0Nnh&#10;1ofIhlVPIfExD0q2W6lUMtyu2ShHDgy7ZJu+I/pPYcqQoaaXi2IxCfBXiDx9f4LQMmC7K6lrujwF&#10;sSrK9s60qRkDk2raI2VljjpG6SYRw9iMqWBJ5KhxA+0DCutg6m6cRtz04H5QMmBn19R/3zMnKFEf&#10;DBbncl6WcRSSUS7eFGi4c09z7mGGI1RNAyXTdhPS+ETdDFxjETuZ9H1mcqSMHZtkP05XHIlzO0U9&#10;/wPWjwAAAP//AwBQSwMEFAAGAAgAAAAhAEINaIngAAAACwEAAA8AAABkcnMvZG93bnJldi54bWxM&#10;j81OwzAQhO9IvIO1SFwQddrQ/BGnQkggeoOC4OrGbhJhr4PtpuHtWU5w29kdzX5Tb2Zr2KR9GBwK&#10;WC4SYBpbpwbsBLy9PlwXwEKUqKRxqAV86wCb5vyslpVyJ3zR0y52jEIwVFJAH+NYcR7aXlsZFm7U&#10;SLeD81ZGkr7jyssThVvDV0mScSsHpA+9HPV9r9vP3dEKKG6epo+wTZ/f2+xgyniVT49fXojLi/nu&#10;FljUc/wzwy8+oUNDTHt3RBWYIZ2v1mSlYZ2mwMhRZOUS2J42ZZ4Bb2r+v0PzAwAA//8DAFBLAQIt&#10;ABQABgAIAAAAIQC2gziS/gAAAOEBAAATAAAAAAAAAAAAAAAAAAAAAABbQ29udGVudF9UeXBlc10u&#10;eG1sUEsBAi0AFAAGAAgAAAAhADj9If/WAAAAlAEAAAsAAAAAAAAAAAAAAAAALwEAAF9yZWxzLy5y&#10;ZWxzUEsBAi0AFAAGAAgAAAAhAOMxDlQlAgAASwQAAA4AAAAAAAAAAAAAAAAALgIAAGRycy9lMm9E&#10;b2MueG1sUEsBAi0AFAAGAAgAAAAhAEINaIngAAAACwEAAA8AAAAAAAAAAAAAAAAAfwQAAGRycy9k&#10;b3ducmV2LnhtbFBLBQYAAAAABAAEAPMAAACMBQAAAAA=&#10;">
                <v:textbox>
                  <w:txbxContent>
                    <w:p w14:paraId="4445B29B" w14:textId="77777777" w:rsidR="00933FC3" w:rsidRPr="004330DC" w:rsidRDefault="00933FC3" w:rsidP="00933FC3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4330DC">
                        <w:rPr>
                          <w:b/>
                          <w:bCs/>
                          <w:lang w:val="en-GB"/>
                        </w:rPr>
                        <w:t>INSERT HEI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FC3" w:rsidRPr="00BE17C0">
        <w:rPr>
          <w:sz w:val="24"/>
          <w:szCs w:val="24"/>
        </w:rPr>
        <w:t>accepts the conditions outlined in the Gender Equality Enhancement Fund Call for Applications document and any subsequent clarifications from the HEA regarding this initiative</w:t>
      </w:r>
      <w:r>
        <w:rPr>
          <w:sz w:val="24"/>
          <w:szCs w:val="24"/>
        </w:rPr>
        <w:t xml:space="preserve"> </w:t>
      </w:r>
      <w:r w:rsidR="00933FC3" w:rsidRPr="00BE17C0">
        <w:rPr>
          <w:sz w:val="24"/>
          <w:szCs w:val="24"/>
        </w:rPr>
        <w:t>and agrees to be bound by them.</w:t>
      </w:r>
    </w:p>
    <w:p w14:paraId="3E106A11" w14:textId="67D00015" w:rsidR="00933FC3" w:rsidRPr="00BE17C0" w:rsidRDefault="00933FC3" w:rsidP="00F1375A">
      <w:pPr>
        <w:spacing w:line="276" w:lineRule="auto"/>
        <w:jc w:val="both"/>
        <w:rPr>
          <w:sz w:val="24"/>
          <w:szCs w:val="24"/>
        </w:rPr>
      </w:pPr>
      <w:r w:rsidRPr="00BE17C0">
        <w:rPr>
          <w:sz w:val="24"/>
          <w:szCs w:val="24"/>
        </w:rPr>
        <w:t xml:space="preserve">Furthermore, </w:t>
      </w:r>
    </w:p>
    <w:p w14:paraId="16C1E818" w14:textId="30372E77" w:rsidR="00933FC3" w:rsidRPr="00BE17C0" w:rsidRDefault="00933FC3" w:rsidP="00F1375A">
      <w:pPr>
        <w:spacing w:line="276" w:lineRule="auto"/>
        <w:jc w:val="both"/>
        <w:rPr>
          <w:sz w:val="24"/>
          <w:szCs w:val="24"/>
        </w:rPr>
      </w:pPr>
      <w:r w:rsidRPr="00BE17C0">
        <w:rPr>
          <w:sz w:val="24"/>
          <w:szCs w:val="24"/>
        </w:rPr>
        <w:t>accepts this award and commits to providing the necessary support for the programme of activity.</w:t>
      </w:r>
    </w:p>
    <w:p w14:paraId="27F192FF" w14:textId="77777777" w:rsidR="00933FC3" w:rsidRPr="00BE17C0" w:rsidRDefault="00933FC3" w:rsidP="00933FC3">
      <w:pPr>
        <w:spacing w:line="276" w:lineRule="auto"/>
        <w:rPr>
          <w:sz w:val="24"/>
          <w:szCs w:val="24"/>
        </w:rPr>
      </w:pPr>
    </w:p>
    <w:p w14:paraId="79A115E7" w14:textId="77777777" w:rsidR="00933FC3" w:rsidRPr="00BE17C0" w:rsidRDefault="00933FC3" w:rsidP="00933FC3">
      <w:pPr>
        <w:spacing w:line="276" w:lineRule="auto"/>
        <w:rPr>
          <w:sz w:val="24"/>
          <w:szCs w:val="24"/>
        </w:rPr>
      </w:pPr>
    </w:p>
    <w:p w14:paraId="33D233E2" w14:textId="77777777" w:rsidR="00933FC3" w:rsidRPr="00BE17C0" w:rsidRDefault="00933FC3" w:rsidP="00933FC3">
      <w:pPr>
        <w:spacing w:line="276" w:lineRule="auto"/>
        <w:rPr>
          <w:b/>
          <w:bCs/>
          <w:sz w:val="24"/>
          <w:szCs w:val="24"/>
        </w:rPr>
      </w:pPr>
      <w:r w:rsidRPr="00BE17C0">
        <w:rPr>
          <w:b/>
          <w:bCs/>
          <w:sz w:val="24"/>
          <w:szCs w:val="24"/>
        </w:rPr>
        <w:t xml:space="preserve">Signature of Head of Institution: </w:t>
      </w:r>
    </w:p>
    <w:p w14:paraId="221D2D69" w14:textId="77777777" w:rsidR="00933FC3" w:rsidRPr="00BE17C0" w:rsidRDefault="00933FC3" w:rsidP="00933FC3">
      <w:pPr>
        <w:spacing w:line="276" w:lineRule="auto"/>
        <w:rPr>
          <w:b/>
          <w:bCs/>
          <w:sz w:val="24"/>
          <w:szCs w:val="24"/>
        </w:rPr>
      </w:pPr>
    </w:p>
    <w:p w14:paraId="5463D37C" w14:textId="77777777" w:rsidR="00933FC3" w:rsidRPr="00BE17C0" w:rsidRDefault="00933FC3" w:rsidP="00933FC3">
      <w:pPr>
        <w:spacing w:line="276" w:lineRule="auto"/>
        <w:rPr>
          <w:b/>
          <w:bCs/>
          <w:sz w:val="24"/>
          <w:szCs w:val="24"/>
        </w:rPr>
      </w:pPr>
    </w:p>
    <w:p w14:paraId="14B51AAF" w14:textId="77777777" w:rsidR="00933FC3" w:rsidRPr="00BE17C0" w:rsidRDefault="00933FC3" w:rsidP="00933FC3">
      <w:pPr>
        <w:spacing w:line="276" w:lineRule="auto"/>
        <w:rPr>
          <w:b/>
          <w:bCs/>
          <w:sz w:val="24"/>
          <w:szCs w:val="24"/>
        </w:rPr>
      </w:pPr>
    </w:p>
    <w:p w14:paraId="02CD6EDD" w14:textId="77777777" w:rsidR="00933FC3" w:rsidRPr="00220EF0" w:rsidRDefault="00933FC3" w:rsidP="00933FC3">
      <w:pPr>
        <w:spacing w:line="276" w:lineRule="auto"/>
        <w:rPr>
          <w:b/>
          <w:bCs/>
        </w:rPr>
      </w:pPr>
      <w:r w:rsidRPr="00220EF0">
        <w:rPr>
          <w:b/>
          <w:bCs/>
        </w:rPr>
        <w:t xml:space="preserve">Institutional stamp: </w:t>
      </w:r>
    </w:p>
    <w:p w14:paraId="1E22CC1C" w14:textId="77777777" w:rsidR="00933FC3" w:rsidRDefault="00933FC3" w:rsidP="00933FC3"/>
    <w:p w14:paraId="37FD0E04" w14:textId="77777777" w:rsidR="00933FC3" w:rsidRDefault="00933FC3" w:rsidP="00933FC3"/>
    <w:p w14:paraId="020F70A5" w14:textId="77777777" w:rsidR="00933FC3" w:rsidRPr="00A762D3" w:rsidRDefault="00933FC3" w:rsidP="00933FC3">
      <w:pPr>
        <w:rPr>
          <w:b/>
          <w:bCs/>
          <w:sz w:val="24"/>
          <w:szCs w:val="24"/>
        </w:rPr>
      </w:pPr>
    </w:p>
    <w:p w14:paraId="25611E78" w14:textId="77777777" w:rsidR="00933FC3" w:rsidRPr="006A45F2" w:rsidRDefault="00933FC3" w:rsidP="00933FC3">
      <w:pPr>
        <w:rPr>
          <w:rFonts w:ascii="Arial" w:eastAsia="Times New Roman" w:hAnsi="Arial" w:cs="Arial"/>
          <w:color w:val="272727"/>
          <w:sz w:val="24"/>
          <w:szCs w:val="24"/>
          <w:lang w:eastAsia="en-IE"/>
        </w:rPr>
      </w:pPr>
    </w:p>
    <w:p w14:paraId="19DAA1BD" w14:textId="77777777" w:rsidR="00933FC3" w:rsidRDefault="00933FC3" w:rsidP="00933FC3"/>
    <w:p w14:paraId="33FB5627" w14:textId="77777777" w:rsidR="00933FC3" w:rsidRDefault="00933FC3">
      <w:pPr>
        <w:rPr>
          <w:sz w:val="32"/>
          <w:szCs w:val="32"/>
        </w:rPr>
      </w:pPr>
    </w:p>
    <w:p w14:paraId="449CE365" w14:textId="7AE9D49F" w:rsidR="00933FC3" w:rsidRDefault="00933FC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78EE273" w14:textId="77777777" w:rsidR="00E1019D" w:rsidRPr="00E1019D" w:rsidRDefault="00E1019D" w:rsidP="007F086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14:paraId="385049A9" w14:textId="77777777" w:rsidTr="00E1019D">
        <w:tc>
          <w:tcPr>
            <w:tcW w:w="9016" w:type="dxa"/>
            <w:shd w:val="clear" w:color="auto" w:fill="002060"/>
          </w:tcPr>
          <w:p w14:paraId="74BE0199" w14:textId="25525AC4" w:rsidR="00E1019D" w:rsidRPr="00E1019D" w:rsidRDefault="00E1019D" w:rsidP="00E1019D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Hlk72844842"/>
            <w:r w:rsidRPr="00E1019D">
              <w:rPr>
                <w:b/>
                <w:bCs/>
                <w:sz w:val="40"/>
                <w:szCs w:val="40"/>
              </w:rPr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4</w:t>
            </w:r>
            <w:r w:rsidRPr="00E1019D">
              <w:rPr>
                <w:b/>
                <w:bCs/>
                <w:sz w:val="40"/>
                <w:szCs w:val="40"/>
              </w:rPr>
              <w:t>: PROPOSAL SUMMARY</w:t>
            </w:r>
          </w:p>
        </w:tc>
      </w:tr>
      <w:bookmarkEnd w:id="0"/>
    </w:tbl>
    <w:p w14:paraId="5ECFF11B" w14:textId="77777777" w:rsidR="00166E6E" w:rsidRDefault="00166E6E" w:rsidP="00166E6E">
      <w:pPr>
        <w:spacing w:after="0"/>
        <w:jc w:val="both"/>
        <w:rPr>
          <w:sz w:val="32"/>
          <w:szCs w:val="32"/>
        </w:rPr>
      </w:pPr>
    </w:p>
    <w:p w14:paraId="0722AA0A" w14:textId="2DF3033C" w:rsidR="00337C2D" w:rsidRPr="00FA32B2" w:rsidRDefault="00E1019D" w:rsidP="00166E6E">
      <w:pPr>
        <w:spacing w:after="0"/>
        <w:jc w:val="both"/>
        <w:rPr>
          <w:sz w:val="32"/>
          <w:szCs w:val="32"/>
        </w:rPr>
      </w:pPr>
      <w:r w:rsidRPr="00FA32B2">
        <w:rPr>
          <w:sz w:val="32"/>
          <w:szCs w:val="32"/>
        </w:rPr>
        <w:t>Applications will be assessed according to the assessment criteria set out in the Call for Applications.</w:t>
      </w:r>
    </w:p>
    <w:p w14:paraId="0A766042" w14:textId="77777777" w:rsidR="00337C2D" w:rsidRPr="00337C2D" w:rsidRDefault="00337C2D" w:rsidP="00F1375A">
      <w:pPr>
        <w:pStyle w:val="ListParagraph"/>
        <w:jc w:val="both"/>
        <w:rPr>
          <w:b/>
          <w:bCs/>
          <w:color w:val="FF0000"/>
          <w:sz w:val="32"/>
          <w:szCs w:val="32"/>
        </w:rPr>
      </w:pPr>
    </w:p>
    <w:p w14:paraId="1D9A0AF0" w14:textId="224728BA" w:rsidR="00337C2D" w:rsidRPr="00EB0E57" w:rsidRDefault="00337C2D" w:rsidP="00F1375A">
      <w:pPr>
        <w:spacing w:line="276" w:lineRule="auto"/>
        <w:jc w:val="both"/>
        <w:rPr>
          <w:b/>
          <w:bCs/>
          <w:color w:val="FF0000"/>
          <w:sz w:val="32"/>
          <w:szCs w:val="32"/>
        </w:rPr>
      </w:pPr>
      <w:r w:rsidRPr="00EB0E57">
        <w:rPr>
          <w:b/>
          <w:bCs/>
          <w:color w:val="FF0000"/>
          <w:sz w:val="32"/>
          <w:szCs w:val="32"/>
        </w:rPr>
        <w:t>Please note that 30 marks have been allocated to the overall quality of the proposal (criterion 5). A minimum threshold of 15 marks applies to this criterion.</w:t>
      </w:r>
    </w:p>
    <w:p w14:paraId="5789C93D" w14:textId="77777777" w:rsidR="00EB0E57" w:rsidRDefault="00EB0E57" w:rsidP="00EB0E57">
      <w:pPr>
        <w:rPr>
          <w:b/>
          <w:bCs/>
          <w:color w:val="FF0000"/>
          <w:sz w:val="32"/>
          <w:szCs w:val="32"/>
        </w:rPr>
      </w:pPr>
    </w:p>
    <w:p w14:paraId="3AD19F63" w14:textId="10EDCD6A" w:rsidR="00E1019D" w:rsidRPr="00A64F6C" w:rsidRDefault="00521D49" w:rsidP="00A64F6C">
      <w:pPr>
        <w:pStyle w:val="ListParagraph"/>
        <w:numPr>
          <w:ilvl w:val="1"/>
          <w:numId w:val="11"/>
        </w:numPr>
        <w:rPr>
          <w:b/>
          <w:bCs/>
          <w:sz w:val="32"/>
          <w:szCs w:val="32"/>
        </w:rPr>
      </w:pPr>
      <w:r w:rsidRPr="00A64F6C">
        <w:rPr>
          <w:b/>
          <w:bCs/>
          <w:sz w:val="32"/>
          <w:szCs w:val="32"/>
        </w:rPr>
        <w:t>PROPOSAL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14:paraId="69CBBBA3" w14:textId="77777777" w:rsidTr="00E1019D">
        <w:tc>
          <w:tcPr>
            <w:tcW w:w="9016" w:type="dxa"/>
          </w:tcPr>
          <w:p w14:paraId="41B221E9" w14:textId="77777777" w:rsidR="00E1019D" w:rsidRDefault="00E1019D" w:rsidP="007F086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63D2B63" w14:textId="1581DF53" w:rsidR="007F0868" w:rsidRDefault="007F0868" w:rsidP="007F0868">
      <w:pPr>
        <w:rPr>
          <w:b/>
          <w:bCs/>
          <w:sz w:val="32"/>
          <w:szCs w:val="32"/>
        </w:rPr>
      </w:pPr>
    </w:p>
    <w:p w14:paraId="32612FC5" w14:textId="77777777" w:rsidR="008C7A07" w:rsidRDefault="008C7A07" w:rsidP="007F0868">
      <w:pPr>
        <w:rPr>
          <w:b/>
          <w:bCs/>
          <w:sz w:val="32"/>
          <w:szCs w:val="32"/>
        </w:rPr>
      </w:pPr>
    </w:p>
    <w:p w14:paraId="76C953A3" w14:textId="5CC3040E" w:rsidR="00E1019D" w:rsidRPr="00521D49" w:rsidRDefault="00A64F6C" w:rsidP="00521D49">
      <w:pPr>
        <w:pStyle w:val="ListParagraph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EB0E57" w:rsidRPr="00521D49">
        <w:rPr>
          <w:b/>
          <w:bCs/>
          <w:sz w:val="32"/>
          <w:szCs w:val="32"/>
        </w:rPr>
        <w:t>.2</w:t>
      </w:r>
      <w:r w:rsidR="00521D49">
        <w:rPr>
          <w:b/>
          <w:bCs/>
          <w:sz w:val="32"/>
          <w:szCs w:val="32"/>
        </w:rPr>
        <w:tab/>
        <w:t>KEYWORDS</w:t>
      </w:r>
      <w:r w:rsidR="00E1019D" w:rsidRPr="00521D49">
        <w:rPr>
          <w:b/>
          <w:bCs/>
          <w:sz w:val="32"/>
          <w:szCs w:val="32"/>
        </w:rPr>
        <w:t xml:space="preserve"> (max 10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14:paraId="6622E308" w14:textId="77777777" w:rsidTr="00E1019D">
        <w:tc>
          <w:tcPr>
            <w:tcW w:w="9016" w:type="dxa"/>
          </w:tcPr>
          <w:p w14:paraId="32D9BC8B" w14:textId="77777777" w:rsidR="00E1019D" w:rsidRDefault="00E1019D" w:rsidP="007F086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C5D8893" w14:textId="55727062" w:rsidR="00E1019D" w:rsidRDefault="00E1019D" w:rsidP="007F0868">
      <w:pPr>
        <w:rPr>
          <w:b/>
          <w:bCs/>
          <w:sz w:val="32"/>
          <w:szCs w:val="32"/>
        </w:rPr>
      </w:pPr>
    </w:p>
    <w:p w14:paraId="224E34F2" w14:textId="77777777" w:rsidR="008C7A07" w:rsidRDefault="008C7A07" w:rsidP="007F0868">
      <w:pPr>
        <w:rPr>
          <w:b/>
          <w:bCs/>
          <w:sz w:val="32"/>
          <w:szCs w:val="32"/>
        </w:rPr>
      </w:pPr>
    </w:p>
    <w:p w14:paraId="41302820" w14:textId="7442F0C1" w:rsidR="00E1019D" w:rsidRDefault="00A64F6C" w:rsidP="007073EC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EB0E57">
        <w:rPr>
          <w:b/>
          <w:bCs/>
          <w:sz w:val="32"/>
          <w:szCs w:val="32"/>
        </w:rPr>
        <w:t>.3</w:t>
      </w:r>
      <w:r w:rsidR="00521D49">
        <w:rPr>
          <w:b/>
          <w:bCs/>
          <w:sz w:val="32"/>
          <w:szCs w:val="32"/>
        </w:rPr>
        <w:tab/>
        <w:t>PRIMARY FUNDING AREA</w:t>
      </w:r>
    </w:p>
    <w:p w14:paraId="0C9EC01E" w14:textId="40595F24" w:rsidR="00E1019D" w:rsidRPr="007073EC" w:rsidRDefault="00E1019D" w:rsidP="00F1375A">
      <w:pPr>
        <w:spacing w:after="0" w:line="276" w:lineRule="auto"/>
        <w:jc w:val="both"/>
        <w:rPr>
          <w:sz w:val="24"/>
          <w:szCs w:val="24"/>
        </w:rPr>
      </w:pPr>
      <w:r w:rsidRPr="007073EC">
        <w:rPr>
          <w:sz w:val="24"/>
          <w:szCs w:val="24"/>
        </w:rPr>
        <w:t>Applicants should indicate the primary area under which funding is sought (see Call for Applications for areas eligible for funding).</w:t>
      </w:r>
    </w:p>
    <w:p w14:paraId="0ADBC48A" w14:textId="2275B24E" w:rsidR="00E1019D" w:rsidRPr="007073EC" w:rsidRDefault="007073EC" w:rsidP="00F1375A">
      <w:pPr>
        <w:jc w:val="both"/>
        <w:rPr>
          <w:b/>
          <w:bCs/>
          <w:sz w:val="24"/>
          <w:szCs w:val="24"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53F7B" wp14:editId="17F91244">
                <wp:simplePos x="0" y="0"/>
                <wp:positionH relativeFrom="column">
                  <wp:posOffset>27940</wp:posOffset>
                </wp:positionH>
                <wp:positionV relativeFrom="paragraph">
                  <wp:posOffset>267172</wp:posOffset>
                </wp:positionV>
                <wp:extent cx="323215" cy="231775"/>
                <wp:effectExtent l="0" t="0" r="1968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E61C" w14:textId="0EB7CD5F" w:rsidR="007073EC" w:rsidRPr="007073EC" w:rsidRDefault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3F7B" id="_x0000_s1028" type="#_x0000_t202" style="position:absolute;margin-left:2.2pt;margin-top:21.05pt;width:25.45pt;height: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mBJgIAAEwEAAAOAAAAZHJzL2Uyb0RvYy54bWysVNtu2zAMfR+wfxD0vjh2kqU14hRdugwD&#10;ugvQ7gNkWY6FSaImKbGzrx8lp2l2exnmB4EUqUPykPTqZtCKHITzEkxF88mUEmE4NNLsKvrlcfvq&#10;ihIfmGmYAiMqehSe3qxfvlj1thQFdKAa4QiCGF/2tqJdCLbMMs87oZmfgBUGjS04zQKqbpc1jvWI&#10;rlVWTKevsx5cYx1w4T3e3o1Guk74bSt4+NS2XgSiKoq5hXS6dNbxzNYrVu4cs53kpzTYP2ShmTQY&#10;9Ax1xwIjeyd/g9KSO/DQhgkHnUHbSi5SDVhNPv2lmoeOWZFqQXK8PdPk/x8s/3j47IhsKlrkS0oM&#10;09ikRzEE8gYGUkR+eutLdHuw6BgGvMY+p1q9vQf+1RMDm46Znbh1DvpOsAbzy+PL7OLpiOMjSN1/&#10;gAbDsH2ABDS0TkfykA6C6Nin47k3MRWOl7NiVuQLSjiailm+XC5SBFY+PbbOh3cCNIlCRR22PoGz&#10;w70PMRlWPrnEWB6UbLZSqaS4Xb1RjhwYjsk2fSf0n9yUIX1FrxfFYqz/rxDT9P0JQsuA866krujV&#10;2YmVkbW3pknTGJhUo4wpK3OiMTI3chiGehg7FgNEimtojsirg3G8cR1R6MB9p6TH0a6o/7ZnTlCi&#10;3hvszXU+n8ddSMp8sSxQcZeW+tLCDEeoigZKRnET0v5E3gzcYg9bmfh9zuSUMo5sov20XnEnLvXk&#10;9fwTWP8AAAD//wMAUEsDBBQABgAIAAAAIQAM0D923QAAAAYBAAAPAAAAZHJzL2Rvd25yZXYueG1s&#10;TI7BTsMwEETvSPyDtUhcEHXapmkIcSqEBKI3KAiubrxNIuJ1sN00/D3LCU6j0YxmXrmZbC9G9KFz&#10;pGA+S0Ag1c501Ch4e324zkGEqMno3hEq+MYAm+r8rNSFcSd6wXEXG8EjFAqtoI1xKKQMdYtWh5kb&#10;kDg7OG91ZOsbabw+8bjt5SJJMml1R/zQ6gHvW6w/d0erIE+fxo+wXT6/19mhv4lX6/Hxyyt1eTHd&#10;3YKIOMW/MvziMzpUzLR3RzJB9ArSlIssizkIjlerJYi9gnWegaxK+R+/+gEAAP//AwBQSwECLQAU&#10;AAYACAAAACEAtoM4kv4AAADhAQAAEwAAAAAAAAAAAAAAAAAAAAAAW0NvbnRlbnRfVHlwZXNdLnht&#10;bFBLAQItABQABgAIAAAAIQA4/SH/1gAAAJQBAAALAAAAAAAAAAAAAAAAAC8BAABfcmVscy8ucmVs&#10;c1BLAQItABQABgAIAAAAIQBJLemBJgIAAEwEAAAOAAAAAAAAAAAAAAAAAC4CAABkcnMvZTJvRG9j&#10;LnhtbFBLAQItABQABgAIAAAAIQAM0D923QAAAAYBAAAPAAAAAAAAAAAAAAAAAIAEAABkcnMvZG93&#10;bnJldi54bWxQSwUGAAAAAAQABADzAAAAigUAAAAA&#10;">
                <v:textbox>
                  <w:txbxContent>
                    <w:p w14:paraId="1C1AE61C" w14:textId="0EB7CD5F" w:rsidR="007073EC" w:rsidRPr="007073EC" w:rsidRDefault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3EAC9" w14:textId="63521994" w:rsidR="007073EC" w:rsidRPr="007073EC" w:rsidRDefault="00313124" w:rsidP="00F1375A">
      <w:pPr>
        <w:jc w:val="both"/>
        <w:rPr>
          <w:sz w:val="24"/>
          <w:szCs w:val="24"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54F802" wp14:editId="1B60FA19">
                <wp:simplePos x="0" y="0"/>
                <wp:positionH relativeFrom="column">
                  <wp:posOffset>25400</wp:posOffset>
                </wp:positionH>
                <wp:positionV relativeFrom="paragraph">
                  <wp:posOffset>284952</wp:posOffset>
                </wp:positionV>
                <wp:extent cx="323215" cy="231775"/>
                <wp:effectExtent l="0" t="0" r="1968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84BF2" w14:textId="7C246810" w:rsidR="007073EC" w:rsidRPr="007073EC" w:rsidRDefault="007073EC" w:rsidP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F802" id="_x0000_s1029" type="#_x0000_t202" style="position:absolute;margin-left:2pt;margin-top:22.45pt;width:25.45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KNJQIAAEoEAAAOAAAAZHJzL2Uyb0RvYy54bWysVNuO2yAQfa/Uf0C8N06cpNm14qy22aaq&#10;tL1Iu/0AjHGMCgwFEjv9+h2wN01vL1X9gBhmOMycM+P1Ta8VOQrnJZiSziZTSoThUEuzL+mXx92r&#10;K0p8YKZmCowo6Ul4erN5+WLd2ULk0IKqhSMIYnzR2ZK2IdgiyzxvhWZ+AlYYdDbgNAtoun1WO9Yh&#10;ulZZPp2+zjpwtXXAhfd4ejc46SbhN43g4VPTeBGIKinmFtLq0lrFNdusWbF3zLaSj2mwf8hCM2nw&#10;0TPUHQuMHJz8DUpL7sBDEyYcdAZNI7lINWA1s+kv1Ty0zIpUC5Lj7Zkm//9g+cfjZ0dkXdI5JYZp&#10;lOhR9IG8gZ7kkZ3O+gKDHiyGhR6PUeVUqbf3wL96YmDbMrMXt85B1wpWY3azeDO7uDrg+AhSdR+g&#10;xmfYIUAC6hunI3VIBkF0VOl0ViamwvFwns/z2ZISjq58PlutlukFVjxfts6HdwI0iZuSOhQ+gbPj&#10;vQ8xGVY8h8S3PChZ76RSyXD7aqscOTJskl36RvSfwpQhXUmvl/lyqP+vENP0/QlCy4DdrqQu6dU5&#10;iBWRtbemTr0YmFTDHlNWZqQxMjdwGPqqH/Ua1amgPiGvDobmxmHETQvuOyUdNnZJ/bcDc4IS9d6g&#10;NtezxSJOQjIWy1WOhrv0VJceZjhClTRQMmy3IU1P5M3ALWrYyMRvFHvIZEwZGzbRPg5XnIhLO0X9&#10;+AVsngAAAP//AwBQSwMEFAAGAAgAAAAhAGYitmzcAAAABgEAAA8AAABkcnMvZG93bnJldi54bWxM&#10;j8FOwzAMhu9IvENkJC5oSwdlbKXphJBA7AYbgmvWeG1F4pQk68rb453g9Mv6rc+fy9XorBgwxM6T&#10;gtk0A4FUe9NRo+B9+zRZgIhJk9HWEyr4wQir6vys1IXxR3rDYZMawRCKhVbQptQXUsa6Rafj1PdI&#10;3O19cDrxGBppgj4y3Fl5nWVz6XRHfKHVPT62WH9tDk7BIn8ZPuP65vWjnu/tMl3dDc/fQanLi/Hh&#10;HkTCMf0tw0mf1aFip50/kInCKsj5k8SRL0FwfXvKHaNnOciqlP/1q18AAAD//wMAUEsBAi0AFAAG&#10;AAgAAAAhALaDOJL+AAAA4QEAABMAAAAAAAAAAAAAAAAAAAAAAFtDb250ZW50X1R5cGVzXS54bWxQ&#10;SwECLQAUAAYACAAAACEAOP0h/9YAAACUAQAACwAAAAAAAAAAAAAAAAAvAQAAX3JlbHMvLnJlbHNQ&#10;SwECLQAUAAYACAAAACEAaeWijSUCAABKBAAADgAAAAAAAAAAAAAAAAAuAgAAZHJzL2Uyb0RvYy54&#10;bWxQSwECLQAUAAYACAAAACEAZiK2bNwAAAAGAQAADwAAAAAAAAAAAAAAAAB/BAAAZHJzL2Rvd25y&#10;ZXYueG1sUEsFBgAAAAAEAAQA8wAAAIgFAAAAAA==&#10;">
                <v:textbox>
                  <w:txbxContent>
                    <w:p w14:paraId="57684BF2" w14:textId="7C246810" w:rsidR="007073EC" w:rsidRPr="007073EC" w:rsidRDefault="007073EC" w:rsidP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019D" w:rsidRPr="007073EC">
        <w:rPr>
          <w:sz w:val="24"/>
          <w:szCs w:val="24"/>
        </w:rPr>
        <w:t>Research on or advancing gender equality initiatives in Ireland</w:t>
      </w:r>
      <w:r>
        <w:rPr>
          <w:sz w:val="24"/>
          <w:szCs w:val="24"/>
        </w:rPr>
        <w:t>.</w:t>
      </w:r>
    </w:p>
    <w:p w14:paraId="3C946D11" w14:textId="5FAC2C1D" w:rsidR="00E1019D" w:rsidRPr="007073EC" w:rsidRDefault="00313124" w:rsidP="00F1375A">
      <w:pPr>
        <w:jc w:val="both"/>
        <w:rPr>
          <w:sz w:val="24"/>
          <w:szCs w:val="24"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52D868" wp14:editId="262E8FDF">
                <wp:simplePos x="0" y="0"/>
                <wp:positionH relativeFrom="column">
                  <wp:posOffset>25400</wp:posOffset>
                </wp:positionH>
                <wp:positionV relativeFrom="paragraph">
                  <wp:posOffset>269712</wp:posOffset>
                </wp:positionV>
                <wp:extent cx="323215" cy="231775"/>
                <wp:effectExtent l="0" t="0" r="1968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3D28C" w14:textId="1A3EF407" w:rsidR="007073EC" w:rsidRPr="007073EC" w:rsidRDefault="007073EC" w:rsidP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D868" id="_x0000_s1030" type="#_x0000_t202" style="position:absolute;margin-left:2pt;margin-top:21.25pt;width:25.45pt;height: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15JQIAAEoEAAAOAAAAZHJzL2Uyb0RvYy54bWysVNuO2yAQfa/Uf0C8N06cpNm14qy22aaq&#10;tL1Iu/0AjHGMCgwFEjv9+h2wN01vL1X9gBhmOMycM+P1Ta8VOQrnJZiSziZTSoThUEuzL+mXx92r&#10;K0p8YKZmCowo6Ul4erN5+WLd2ULk0IKqhSMIYnzR2ZK2IdgiyzxvhWZ+AlYYdDbgNAtoun1WO9Yh&#10;ulZZPp2+zjpwtXXAhfd4ejc46SbhN43g4VPTeBGIKinmFtLq0lrFNdusWbF3zLaSj2mwf8hCM2nw&#10;0TPUHQuMHJz8DUpL7sBDEyYcdAZNI7lINWA1s+kv1Ty0zIpUC5Lj7Zkm//9g+cfjZ0dkXdIFJYZp&#10;lOhR9IG8gZ7kkZ3O+gKDHiyGhR6PUeVUqbf3wL96YmDbMrMXt85B1wpWY3azeDO7uDrg+AhSdR+g&#10;xmfYIUAC6hunI3VIBkF0VOl0ViamwvFwns/z2ZISjq58PlutlukFVjxfts6HdwI0iZuSOhQ+gbPj&#10;vQ8xGVY8h8S3PChZ76RSyXD7aqscOTJskl36RvSfwpQhXUmvl/lyqP+vENP0/QlCy4DdrqQu6dU5&#10;iBWRtbemTr0YmFTDHlNWZqQxMjdwGPqqH/Ua1amgPiGvDobmxmHETQvuOyUdNnZJ/bcDc4IS9d6g&#10;NtezxSJOQjIWy1WOhrv0VJceZjhClTRQMmy3IU1P5M3ALWrYyMRvFHvIZEwZGzbRPg5XnIhLO0X9&#10;+AVsngAAAP//AwBQSwMEFAAGAAgAAAAhAENzD9/eAAAABgEAAA8AAABkcnMvZG93bnJldi54bWxM&#10;j81OwzAQhO9IvIO1SFwQdSjpT0KcCiGB4AYFwdWNt0mEvQ62m4a3ZznBaTWa0cy31WZyVowYYu9J&#10;wdUsA4HUeNNTq+Dt9f5yDSImTUZbT6jgGyNs6tOTSpfGH+kFx21qBZdQLLWCLqWhlDI2HTodZ35A&#10;Ym/vg9OJZWilCfrI5c7KeZYtpdM98UKnB7zrsPncHpyCdf44fsSn6+f3Zrm3RbpYjQ9fQanzs+n2&#10;BkTCKf2F4Ref0aFmpp0/kInCKsj5k8RnvgDB9iIvQOwUrIoMZF3J//j1DwAAAP//AwBQSwECLQAU&#10;AAYACAAAACEAtoM4kv4AAADhAQAAEwAAAAAAAAAAAAAAAAAAAAAAW0NvbnRlbnRfVHlwZXNdLnht&#10;bFBLAQItABQABgAIAAAAIQA4/SH/1gAAAJQBAAALAAAAAAAAAAAAAAAAAC8BAABfcmVscy8ucmVs&#10;c1BLAQItABQABgAIAAAAIQAJdG15JQIAAEoEAAAOAAAAAAAAAAAAAAAAAC4CAABkcnMvZTJvRG9j&#10;LnhtbFBLAQItABQABgAIAAAAIQBDcw/f3gAAAAYBAAAPAAAAAAAAAAAAAAAAAH8EAABkcnMvZG93&#10;bnJldi54bWxQSwUGAAAAAAQABADzAAAAigUAAAAA&#10;">
                <v:textbox>
                  <w:txbxContent>
                    <w:p w14:paraId="4D13D28C" w14:textId="1A3EF407" w:rsidR="007073EC" w:rsidRPr="007073EC" w:rsidRDefault="007073EC" w:rsidP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019D" w:rsidRPr="007073EC">
        <w:rPr>
          <w:sz w:val="24"/>
          <w:szCs w:val="24"/>
        </w:rPr>
        <w:t>Training programmes specifically addressing gender equality</w:t>
      </w:r>
      <w:r>
        <w:rPr>
          <w:sz w:val="24"/>
          <w:szCs w:val="24"/>
        </w:rPr>
        <w:t>.</w:t>
      </w:r>
    </w:p>
    <w:p w14:paraId="21F45CBA" w14:textId="6B253D35" w:rsidR="00E1019D" w:rsidRPr="007073EC" w:rsidRDefault="00E1019D" w:rsidP="00F1375A">
      <w:pPr>
        <w:jc w:val="both"/>
        <w:rPr>
          <w:sz w:val="24"/>
          <w:szCs w:val="24"/>
        </w:rPr>
      </w:pPr>
      <w:r w:rsidRPr="007073EC">
        <w:rPr>
          <w:sz w:val="24"/>
          <w:szCs w:val="24"/>
        </w:rPr>
        <w:t>Athena SWAN capacity-building activities</w:t>
      </w:r>
      <w:r w:rsidR="00313124">
        <w:rPr>
          <w:sz w:val="24"/>
          <w:szCs w:val="24"/>
        </w:rPr>
        <w:t>.</w:t>
      </w:r>
    </w:p>
    <w:p w14:paraId="18A2F0D7" w14:textId="0F026C97" w:rsidR="007F0868" w:rsidRDefault="007F0868" w:rsidP="007F0868">
      <w:pPr>
        <w:rPr>
          <w:b/>
          <w:bCs/>
          <w:sz w:val="32"/>
          <w:szCs w:val="32"/>
        </w:rPr>
      </w:pPr>
    </w:p>
    <w:p w14:paraId="6DDFEAA1" w14:textId="1EFBDBB6" w:rsidR="008C7A07" w:rsidRDefault="008C7A07" w:rsidP="00DA473F">
      <w:pPr>
        <w:rPr>
          <w:b/>
          <w:bCs/>
          <w:sz w:val="32"/>
          <w:szCs w:val="32"/>
        </w:rPr>
      </w:pPr>
    </w:p>
    <w:p w14:paraId="3F289302" w14:textId="77777777" w:rsidR="00187CD0" w:rsidRDefault="00187CD0" w:rsidP="00DA473F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473F" w14:paraId="6536DECF" w14:textId="77777777" w:rsidTr="00A30AF2">
        <w:tc>
          <w:tcPr>
            <w:tcW w:w="9016" w:type="dxa"/>
            <w:shd w:val="clear" w:color="auto" w:fill="002060"/>
          </w:tcPr>
          <w:p w14:paraId="7C4103AC" w14:textId="7B3B5617" w:rsidR="00DA473F" w:rsidRPr="00E1019D" w:rsidRDefault="00DA473F" w:rsidP="00A30AF2">
            <w:pPr>
              <w:jc w:val="center"/>
              <w:rPr>
                <w:b/>
                <w:bCs/>
                <w:sz w:val="40"/>
                <w:szCs w:val="40"/>
              </w:rPr>
            </w:pPr>
            <w:r w:rsidRPr="00E1019D">
              <w:rPr>
                <w:b/>
                <w:bCs/>
                <w:sz w:val="40"/>
                <w:szCs w:val="40"/>
              </w:rPr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4</w:t>
            </w:r>
            <w:r w:rsidRPr="00E1019D">
              <w:rPr>
                <w:b/>
                <w:bCs/>
                <w:sz w:val="40"/>
                <w:szCs w:val="40"/>
              </w:rPr>
              <w:t>: PROPOSAL SUMMARY</w:t>
            </w:r>
          </w:p>
        </w:tc>
      </w:tr>
    </w:tbl>
    <w:p w14:paraId="489FD28C" w14:textId="77777777" w:rsidR="00166E6E" w:rsidRDefault="00166E6E" w:rsidP="00B61D93">
      <w:pPr>
        <w:spacing w:after="0"/>
        <w:rPr>
          <w:b/>
          <w:bCs/>
          <w:sz w:val="32"/>
          <w:szCs w:val="32"/>
        </w:rPr>
      </w:pPr>
    </w:p>
    <w:p w14:paraId="6B0C9161" w14:textId="1FA64488" w:rsidR="007073EC" w:rsidRDefault="00A64F6C" w:rsidP="00B61D93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EB0E57">
        <w:rPr>
          <w:b/>
          <w:bCs/>
          <w:sz w:val="32"/>
          <w:szCs w:val="32"/>
        </w:rPr>
        <w:t xml:space="preserve">.4 </w:t>
      </w:r>
      <w:r w:rsidR="00521D49">
        <w:rPr>
          <w:b/>
          <w:bCs/>
          <w:sz w:val="32"/>
          <w:szCs w:val="32"/>
        </w:rPr>
        <w:tab/>
        <w:t>PROPOSAL OBJECTIVE</w:t>
      </w:r>
      <w:r w:rsidR="007073EC">
        <w:rPr>
          <w:b/>
          <w:bCs/>
          <w:sz w:val="32"/>
          <w:szCs w:val="32"/>
        </w:rPr>
        <w:t xml:space="preserve"> (max 100 words)</w:t>
      </w:r>
    </w:p>
    <w:p w14:paraId="13AE26BD" w14:textId="4BE5F593" w:rsidR="00B61D93" w:rsidRPr="00B61D93" w:rsidRDefault="00B61D93" w:rsidP="00F1375A">
      <w:pPr>
        <w:spacing w:after="0"/>
        <w:jc w:val="both"/>
        <w:rPr>
          <w:sz w:val="24"/>
          <w:szCs w:val="24"/>
        </w:rPr>
      </w:pPr>
      <w:r w:rsidRPr="00B61D93">
        <w:rPr>
          <w:sz w:val="24"/>
          <w:szCs w:val="24"/>
        </w:rPr>
        <w:t xml:space="preserve">Please </w:t>
      </w:r>
      <w:r w:rsidR="008C7A07">
        <w:rPr>
          <w:sz w:val="24"/>
          <w:szCs w:val="24"/>
        </w:rPr>
        <w:t>state</w:t>
      </w:r>
      <w:r w:rsidRPr="00B61D93">
        <w:rPr>
          <w:sz w:val="24"/>
          <w:szCs w:val="24"/>
        </w:rPr>
        <w:t xml:space="preserve"> the word count</w:t>
      </w:r>
      <w:r w:rsidR="00187CD0">
        <w:rPr>
          <w:sz w:val="24"/>
          <w:szCs w:val="24"/>
        </w:rPr>
        <w:t xml:space="preserve"> at the start of th</w:t>
      </w:r>
      <w:r w:rsidR="00CB6C31">
        <w:rPr>
          <w:sz w:val="24"/>
          <w:szCs w:val="24"/>
        </w:rPr>
        <w:t>e</w:t>
      </w:r>
      <w:r w:rsidR="00187CD0">
        <w:rPr>
          <w:sz w:val="24"/>
          <w:szCs w:val="24"/>
        </w:rPr>
        <w:t xml:space="preserve"> section</w:t>
      </w:r>
      <w:r w:rsidRPr="00B61D93">
        <w:rPr>
          <w:sz w:val="24"/>
          <w:szCs w:val="24"/>
        </w:rPr>
        <w:t>.</w:t>
      </w:r>
    </w:p>
    <w:p w14:paraId="4E5CCF6B" w14:textId="3C4E5F2C" w:rsidR="007073EC" w:rsidRDefault="007073EC" w:rsidP="00F1375A">
      <w:pPr>
        <w:jc w:val="both"/>
        <w:rPr>
          <w:b/>
          <w:bCs/>
          <w:sz w:val="32"/>
          <w:szCs w:val="32"/>
        </w:rPr>
      </w:pPr>
    </w:p>
    <w:p w14:paraId="25A5F487" w14:textId="6AA294D7" w:rsidR="008C7A07" w:rsidRDefault="008C7A07" w:rsidP="00F1375A">
      <w:pPr>
        <w:jc w:val="both"/>
        <w:rPr>
          <w:b/>
          <w:bCs/>
          <w:sz w:val="32"/>
          <w:szCs w:val="32"/>
        </w:rPr>
      </w:pPr>
    </w:p>
    <w:p w14:paraId="7A34E5FA" w14:textId="77777777" w:rsidR="008C7A07" w:rsidRDefault="008C7A07" w:rsidP="00F1375A">
      <w:pPr>
        <w:jc w:val="both"/>
        <w:rPr>
          <w:b/>
          <w:bCs/>
          <w:sz w:val="32"/>
          <w:szCs w:val="32"/>
        </w:rPr>
      </w:pPr>
    </w:p>
    <w:p w14:paraId="65A2092D" w14:textId="267749E6" w:rsidR="007073EC" w:rsidRDefault="007073EC" w:rsidP="00F1375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95AB37A" w14:textId="37A42EA1" w:rsidR="007073EC" w:rsidRDefault="007073EC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3EC" w14:paraId="2D1ED26A" w14:textId="77777777" w:rsidTr="007073EC">
        <w:tc>
          <w:tcPr>
            <w:tcW w:w="9016" w:type="dxa"/>
            <w:shd w:val="clear" w:color="auto" w:fill="002060"/>
            <w:vAlign w:val="center"/>
          </w:tcPr>
          <w:p w14:paraId="00B7FAD8" w14:textId="57B2B5CF" w:rsidR="007073EC" w:rsidRPr="00301A03" w:rsidRDefault="007073EC" w:rsidP="007073EC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1" w:name="_Hlk72845052"/>
            <w:r w:rsidRPr="00301A03">
              <w:rPr>
                <w:b/>
                <w:bCs/>
                <w:sz w:val="40"/>
                <w:szCs w:val="40"/>
              </w:rPr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5</w:t>
            </w:r>
            <w:r w:rsidRPr="00301A03">
              <w:rPr>
                <w:b/>
                <w:bCs/>
                <w:sz w:val="40"/>
                <w:szCs w:val="40"/>
              </w:rPr>
              <w:t>: PROPOSAL DETAILS</w:t>
            </w:r>
          </w:p>
        </w:tc>
      </w:tr>
      <w:bookmarkEnd w:id="1"/>
    </w:tbl>
    <w:p w14:paraId="309DB220" w14:textId="77777777" w:rsidR="007073EC" w:rsidRDefault="007073EC">
      <w:pPr>
        <w:rPr>
          <w:b/>
          <w:bCs/>
          <w:sz w:val="32"/>
          <w:szCs w:val="32"/>
        </w:rPr>
      </w:pPr>
    </w:p>
    <w:p w14:paraId="5ECE95AF" w14:textId="5733E153" w:rsidR="007073EC" w:rsidRPr="004E3CA1" w:rsidRDefault="00A64F6C" w:rsidP="00B61D93">
      <w:pPr>
        <w:pStyle w:val="ListParagraph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B61D93">
        <w:rPr>
          <w:b/>
          <w:bCs/>
          <w:sz w:val="32"/>
          <w:szCs w:val="32"/>
        </w:rPr>
        <w:t xml:space="preserve">.1 </w:t>
      </w:r>
      <w:r w:rsidR="007073EC" w:rsidRPr="004E3CA1">
        <w:rPr>
          <w:b/>
          <w:bCs/>
          <w:sz w:val="32"/>
          <w:szCs w:val="32"/>
        </w:rPr>
        <w:t>PROPOSAL DESCRIPTION (max 1000 words)</w:t>
      </w:r>
    </w:p>
    <w:p w14:paraId="4640E669" w14:textId="06DAF26E" w:rsidR="007073EC" w:rsidRDefault="007073EC" w:rsidP="00F1375A">
      <w:pPr>
        <w:spacing w:line="276" w:lineRule="auto"/>
        <w:jc w:val="both"/>
        <w:rPr>
          <w:sz w:val="24"/>
          <w:szCs w:val="24"/>
        </w:rPr>
      </w:pPr>
      <w:r w:rsidRPr="007073EC">
        <w:rPr>
          <w:sz w:val="24"/>
          <w:szCs w:val="24"/>
        </w:rPr>
        <w:t xml:space="preserve">This section should describe the proposal and reference alignment of the proposed work with the recommendations of </w:t>
      </w:r>
      <w:r w:rsidR="003C0D92" w:rsidRPr="003C0D92">
        <w:rPr>
          <w:sz w:val="24"/>
          <w:szCs w:val="24"/>
          <w:lang w:val="en-US"/>
        </w:rPr>
        <w:t>the HEA Expert Group in the 2</w:t>
      </w:r>
      <w:r w:rsidR="003C0D92" w:rsidRPr="003C0D92">
        <w:rPr>
          <w:sz w:val="24"/>
          <w:szCs w:val="24"/>
          <w:vertAlign w:val="superscript"/>
          <w:lang w:val="en-US"/>
        </w:rPr>
        <w:t>nd</w:t>
      </w:r>
      <w:r w:rsidR="003C0D92" w:rsidRPr="003C0D92">
        <w:rPr>
          <w:sz w:val="24"/>
          <w:szCs w:val="24"/>
          <w:lang w:val="en-US"/>
        </w:rPr>
        <w:t xml:space="preserve"> HEA National Review of Gender Equality in Irish Higher Education </w:t>
      </w:r>
      <w:r w:rsidR="00166E6E" w:rsidRPr="003C0D92">
        <w:rPr>
          <w:sz w:val="24"/>
          <w:szCs w:val="24"/>
          <w:lang w:val="en-US"/>
        </w:rPr>
        <w:t xml:space="preserve">Institutions </w:t>
      </w:r>
      <w:r w:rsidR="00166E6E">
        <w:rPr>
          <w:sz w:val="24"/>
          <w:szCs w:val="24"/>
        </w:rPr>
        <w:t>(</w:t>
      </w:r>
      <w:r w:rsidRPr="007073EC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7073EC">
        <w:rPr>
          <w:b/>
          <w:bCs/>
          <w:sz w:val="24"/>
          <w:szCs w:val="24"/>
        </w:rPr>
        <w:t xml:space="preserve"> 1</w:t>
      </w:r>
      <w:r w:rsidR="007D17BF">
        <w:rPr>
          <w:b/>
          <w:bCs/>
          <w:sz w:val="24"/>
          <w:szCs w:val="24"/>
        </w:rPr>
        <w:t>; max 20 marks, minimum threshold 10 marks</w:t>
      </w:r>
      <w:r w:rsidRPr="007073EC">
        <w:rPr>
          <w:sz w:val="24"/>
          <w:szCs w:val="24"/>
        </w:rPr>
        <w:t>). The innovative nature of the work should also be described here (</w:t>
      </w:r>
      <w:r w:rsidRPr="007073EC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7073EC">
        <w:rPr>
          <w:b/>
          <w:bCs/>
          <w:sz w:val="24"/>
          <w:szCs w:val="24"/>
        </w:rPr>
        <w:t xml:space="preserve"> 2</w:t>
      </w:r>
      <w:r w:rsidR="007D17BF">
        <w:rPr>
          <w:b/>
          <w:bCs/>
          <w:sz w:val="24"/>
          <w:szCs w:val="24"/>
        </w:rPr>
        <w:t>; max 10 marks, minimum threshold 5 marks</w:t>
      </w:r>
      <w:r w:rsidRPr="007073EC">
        <w:rPr>
          <w:sz w:val="24"/>
          <w:szCs w:val="24"/>
        </w:rPr>
        <w:t>).</w:t>
      </w:r>
      <w:r w:rsidR="00702B3C">
        <w:rPr>
          <w:sz w:val="24"/>
          <w:szCs w:val="24"/>
        </w:rPr>
        <w:t xml:space="preserve"> </w:t>
      </w:r>
      <w:r w:rsidR="00B61D93">
        <w:rPr>
          <w:sz w:val="24"/>
          <w:szCs w:val="24"/>
        </w:rPr>
        <w:t xml:space="preserve">Please </w:t>
      </w:r>
      <w:r w:rsidR="00337C2D">
        <w:rPr>
          <w:sz w:val="24"/>
          <w:szCs w:val="24"/>
        </w:rPr>
        <w:t>state</w:t>
      </w:r>
      <w:r w:rsidR="00B61D93">
        <w:rPr>
          <w:sz w:val="24"/>
          <w:szCs w:val="24"/>
        </w:rPr>
        <w:t xml:space="preserve"> the word count at the </w:t>
      </w:r>
      <w:r w:rsidR="00337C2D">
        <w:rPr>
          <w:sz w:val="24"/>
          <w:szCs w:val="24"/>
        </w:rPr>
        <w:t>start</w:t>
      </w:r>
      <w:r w:rsidR="00B61D93">
        <w:rPr>
          <w:sz w:val="24"/>
          <w:szCs w:val="24"/>
        </w:rPr>
        <w:t xml:space="preserve"> of th</w:t>
      </w:r>
      <w:r w:rsidR="00CB6C31">
        <w:rPr>
          <w:sz w:val="24"/>
          <w:szCs w:val="24"/>
        </w:rPr>
        <w:t>e</w:t>
      </w:r>
      <w:r w:rsidR="00B61D93">
        <w:rPr>
          <w:sz w:val="24"/>
          <w:szCs w:val="24"/>
        </w:rPr>
        <w:t xml:space="preserve"> section.</w:t>
      </w:r>
    </w:p>
    <w:p w14:paraId="1DD4D6CA" w14:textId="5921564F" w:rsidR="007073EC" w:rsidRDefault="007073EC" w:rsidP="00F1375A">
      <w:pPr>
        <w:spacing w:line="276" w:lineRule="auto"/>
        <w:jc w:val="both"/>
        <w:rPr>
          <w:sz w:val="24"/>
          <w:szCs w:val="24"/>
        </w:rPr>
      </w:pPr>
    </w:p>
    <w:p w14:paraId="6EF8FD5F" w14:textId="77777777" w:rsidR="007073EC" w:rsidRDefault="007073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A8B47F" w14:textId="13E1E23E" w:rsidR="007073EC" w:rsidRPr="004E3CA1" w:rsidRDefault="007073EC" w:rsidP="007073EC">
      <w:pPr>
        <w:spacing w:line="276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D49" w14:paraId="6EE10EAA" w14:textId="77777777" w:rsidTr="00A30AF2">
        <w:tc>
          <w:tcPr>
            <w:tcW w:w="9016" w:type="dxa"/>
            <w:shd w:val="clear" w:color="auto" w:fill="002060"/>
            <w:vAlign w:val="center"/>
          </w:tcPr>
          <w:p w14:paraId="095DCF29" w14:textId="58DA46E4" w:rsidR="00521D49" w:rsidRPr="00301A03" w:rsidRDefault="00521D49" w:rsidP="00A30AF2">
            <w:pPr>
              <w:jc w:val="center"/>
              <w:rPr>
                <w:b/>
                <w:bCs/>
                <w:sz w:val="40"/>
                <w:szCs w:val="40"/>
              </w:rPr>
            </w:pPr>
            <w:r w:rsidRPr="00301A03">
              <w:rPr>
                <w:b/>
                <w:bCs/>
                <w:sz w:val="40"/>
                <w:szCs w:val="40"/>
              </w:rPr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5</w:t>
            </w:r>
            <w:r w:rsidRPr="00301A03">
              <w:rPr>
                <w:b/>
                <w:bCs/>
                <w:sz w:val="40"/>
                <w:szCs w:val="40"/>
              </w:rPr>
              <w:t>: PROPOSAL DETAILS</w:t>
            </w:r>
          </w:p>
        </w:tc>
      </w:tr>
    </w:tbl>
    <w:p w14:paraId="39511111" w14:textId="77777777" w:rsidR="00521D49" w:rsidRDefault="00521D49" w:rsidP="00B61D93">
      <w:pPr>
        <w:pStyle w:val="ListParagraph"/>
        <w:spacing w:line="276" w:lineRule="auto"/>
        <w:ind w:left="0"/>
        <w:rPr>
          <w:b/>
          <w:bCs/>
          <w:sz w:val="32"/>
          <w:szCs w:val="32"/>
        </w:rPr>
      </w:pPr>
    </w:p>
    <w:p w14:paraId="5BB1124E" w14:textId="1B93BCC2" w:rsidR="007073EC" w:rsidRDefault="00A64F6C" w:rsidP="00F1375A">
      <w:pPr>
        <w:pStyle w:val="ListParagraph"/>
        <w:spacing w:line="276" w:lineRule="auto"/>
        <w:ind w:left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B61D93">
        <w:rPr>
          <w:b/>
          <w:bCs/>
          <w:sz w:val="32"/>
          <w:szCs w:val="32"/>
        </w:rPr>
        <w:t xml:space="preserve">.2 </w:t>
      </w:r>
      <w:r w:rsidR="004E3CA1" w:rsidRPr="004E3CA1">
        <w:rPr>
          <w:b/>
          <w:bCs/>
          <w:sz w:val="32"/>
          <w:szCs w:val="32"/>
        </w:rPr>
        <w:t>IMPACT AND DELIVERABLES</w:t>
      </w:r>
      <w:r w:rsidR="004E3CA1">
        <w:rPr>
          <w:b/>
          <w:bCs/>
          <w:sz w:val="32"/>
          <w:szCs w:val="32"/>
        </w:rPr>
        <w:t xml:space="preserve"> (max 500 words)</w:t>
      </w:r>
    </w:p>
    <w:p w14:paraId="7316F3CF" w14:textId="56BC22EB" w:rsidR="004E3CA1" w:rsidRDefault="004E3CA1" w:rsidP="00F1375A">
      <w:pPr>
        <w:spacing w:line="276" w:lineRule="auto"/>
        <w:jc w:val="both"/>
        <w:rPr>
          <w:sz w:val="24"/>
          <w:szCs w:val="24"/>
        </w:rPr>
      </w:pPr>
      <w:r w:rsidRPr="004E3CA1">
        <w:rPr>
          <w:sz w:val="24"/>
          <w:szCs w:val="24"/>
        </w:rPr>
        <w:t>This section should clearly describe the outputs, significance and impact of the work. Specific reference should be made to the benefit to stakeholders nationally (</w:t>
      </w:r>
      <w:r w:rsidRPr="004E3CA1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4E3CA1">
        <w:rPr>
          <w:b/>
          <w:bCs/>
          <w:sz w:val="24"/>
          <w:szCs w:val="24"/>
        </w:rPr>
        <w:t xml:space="preserve"> 3</w:t>
      </w:r>
      <w:r w:rsidR="007D17BF">
        <w:rPr>
          <w:b/>
          <w:bCs/>
          <w:sz w:val="24"/>
          <w:szCs w:val="24"/>
        </w:rPr>
        <w:t>; max 30 marks, minimum threshold 15 marks</w:t>
      </w:r>
      <w:r w:rsidRPr="004E3CA1">
        <w:rPr>
          <w:sz w:val="24"/>
          <w:szCs w:val="24"/>
        </w:rPr>
        <w:t>).</w:t>
      </w:r>
      <w:r w:rsidR="00B61D93">
        <w:rPr>
          <w:sz w:val="24"/>
          <w:szCs w:val="24"/>
        </w:rPr>
        <w:t xml:space="preserve"> Please </w:t>
      </w:r>
      <w:r w:rsidR="00337C2D">
        <w:rPr>
          <w:sz w:val="24"/>
          <w:szCs w:val="24"/>
        </w:rPr>
        <w:t>state</w:t>
      </w:r>
      <w:r w:rsidR="00B61D93">
        <w:rPr>
          <w:sz w:val="24"/>
          <w:szCs w:val="24"/>
        </w:rPr>
        <w:t xml:space="preserve"> the word count at the </w:t>
      </w:r>
      <w:r w:rsidR="00337C2D">
        <w:rPr>
          <w:sz w:val="24"/>
          <w:szCs w:val="24"/>
        </w:rPr>
        <w:t>start</w:t>
      </w:r>
      <w:r w:rsidR="00B61D93">
        <w:rPr>
          <w:sz w:val="24"/>
          <w:szCs w:val="24"/>
        </w:rPr>
        <w:t xml:space="preserve"> of th</w:t>
      </w:r>
      <w:r w:rsidR="00CB6C31">
        <w:rPr>
          <w:sz w:val="24"/>
          <w:szCs w:val="24"/>
        </w:rPr>
        <w:t>e</w:t>
      </w:r>
      <w:r w:rsidR="00B61D93">
        <w:rPr>
          <w:sz w:val="24"/>
          <w:szCs w:val="24"/>
        </w:rPr>
        <w:t xml:space="preserve"> section.</w:t>
      </w:r>
    </w:p>
    <w:p w14:paraId="68B801B1" w14:textId="0136362C" w:rsidR="004E3CA1" w:rsidRDefault="004E3CA1" w:rsidP="00F1375A">
      <w:pPr>
        <w:spacing w:line="276" w:lineRule="auto"/>
        <w:jc w:val="both"/>
        <w:rPr>
          <w:sz w:val="24"/>
          <w:szCs w:val="24"/>
        </w:rPr>
      </w:pPr>
    </w:p>
    <w:p w14:paraId="17C8D5FB" w14:textId="77777777" w:rsidR="004E3CA1" w:rsidRDefault="004E3C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60C36F" w14:textId="77777777" w:rsidR="004E3CA1" w:rsidRPr="004E3CA1" w:rsidRDefault="004E3CA1" w:rsidP="004E3CA1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D49" w14:paraId="41DD338C" w14:textId="77777777" w:rsidTr="00A30AF2">
        <w:tc>
          <w:tcPr>
            <w:tcW w:w="9016" w:type="dxa"/>
            <w:shd w:val="clear" w:color="auto" w:fill="002060"/>
            <w:vAlign w:val="center"/>
          </w:tcPr>
          <w:p w14:paraId="76089230" w14:textId="2A97419B" w:rsidR="00521D49" w:rsidRPr="00301A03" w:rsidRDefault="00521D49" w:rsidP="00A30AF2">
            <w:pPr>
              <w:jc w:val="center"/>
              <w:rPr>
                <w:b/>
                <w:bCs/>
                <w:sz w:val="40"/>
                <w:szCs w:val="40"/>
              </w:rPr>
            </w:pPr>
            <w:r w:rsidRPr="00301A03">
              <w:rPr>
                <w:b/>
                <w:bCs/>
                <w:sz w:val="40"/>
                <w:szCs w:val="40"/>
              </w:rPr>
              <w:t xml:space="preserve">SECTION </w:t>
            </w:r>
            <w:r w:rsidR="00A64F6C">
              <w:rPr>
                <w:b/>
                <w:bCs/>
                <w:sz w:val="40"/>
                <w:szCs w:val="40"/>
              </w:rPr>
              <w:t>5</w:t>
            </w:r>
            <w:r w:rsidRPr="00301A03">
              <w:rPr>
                <w:b/>
                <w:bCs/>
                <w:sz w:val="40"/>
                <w:szCs w:val="40"/>
              </w:rPr>
              <w:t>: PROPOSAL DETAILS</w:t>
            </w:r>
          </w:p>
        </w:tc>
      </w:tr>
    </w:tbl>
    <w:p w14:paraId="5DCB475C" w14:textId="77777777" w:rsidR="00521D49" w:rsidRDefault="00521D49" w:rsidP="00B61D93">
      <w:pPr>
        <w:pStyle w:val="ListParagraph"/>
        <w:spacing w:line="276" w:lineRule="auto"/>
        <w:ind w:left="0"/>
        <w:rPr>
          <w:b/>
          <w:bCs/>
          <w:sz w:val="32"/>
          <w:szCs w:val="32"/>
        </w:rPr>
      </w:pPr>
    </w:p>
    <w:p w14:paraId="4845ABFB" w14:textId="6A9A6ADB" w:rsidR="004E3CA1" w:rsidRPr="00301A03" w:rsidRDefault="00A64F6C" w:rsidP="00F1375A">
      <w:pPr>
        <w:pStyle w:val="ListParagraph"/>
        <w:spacing w:line="276" w:lineRule="auto"/>
        <w:ind w:left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B61D93">
        <w:rPr>
          <w:b/>
          <w:bCs/>
          <w:sz w:val="32"/>
          <w:szCs w:val="32"/>
        </w:rPr>
        <w:t xml:space="preserve">.3 </w:t>
      </w:r>
      <w:r w:rsidR="004E3CA1" w:rsidRPr="00301A03">
        <w:rPr>
          <w:b/>
          <w:bCs/>
          <w:sz w:val="32"/>
          <w:szCs w:val="32"/>
        </w:rPr>
        <w:t>PROPOSED BUDGET AND JUSTIFICATION (max 500 words)</w:t>
      </w:r>
    </w:p>
    <w:p w14:paraId="6B8DC4F6" w14:textId="2ABAC3AD" w:rsidR="004E3CA1" w:rsidRDefault="004E3CA1" w:rsidP="00F1375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section should provide details of, and justification for, the projected costs. Details of any in-kind funding may be provided here. Specific reference should be made to value for money and impact of the proposed work (</w:t>
      </w:r>
      <w:r w:rsidRPr="004E3CA1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4E3CA1">
        <w:rPr>
          <w:b/>
          <w:bCs/>
          <w:sz w:val="24"/>
          <w:szCs w:val="24"/>
        </w:rPr>
        <w:t xml:space="preserve"> 4</w:t>
      </w:r>
      <w:r w:rsidR="007D17BF">
        <w:rPr>
          <w:b/>
          <w:bCs/>
          <w:sz w:val="24"/>
          <w:szCs w:val="24"/>
        </w:rPr>
        <w:t>; max 10 marks, minimum threshold 5 marks</w:t>
      </w:r>
      <w:r>
        <w:rPr>
          <w:sz w:val="24"/>
          <w:szCs w:val="24"/>
        </w:rPr>
        <w:t xml:space="preserve">). </w:t>
      </w:r>
      <w:r w:rsidR="00337C2D">
        <w:rPr>
          <w:sz w:val="24"/>
          <w:szCs w:val="24"/>
        </w:rPr>
        <w:t>A</w:t>
      </w:r>
      <w:r>
        <w:rPr>
          <w:sz w:val="24"/>
          <w:szCs w:val="24"/>
        </w:rPr>
        <w:t xml:space="preserve"> table of costs</w:t>
      </w:r>
      <w:r w:rsidR="00521D49">
        <w:rPr>
          <w:sz w:val="24"/>
          <w:szCs w:val="24"/>
        </w:rPr>
        <w:t xml:space="preserve"> </w:t>
      </w:r>
      <w:r w:rsidR="00337C2D">
        <w:rPr>
          <w:sz w:val="24"/>
          <w:szCs w:val="24"/>
        </w:rPr>
        <w:t xml:space="preserve">may be included </w:t>
      </w:r>
      <w:r w:rsidR="00521D49">
        <w:rPr>
          <w:sz w:val="24"/>
          <w:szCs w:val="24"/>
        </w:rPr>
        <w:t>at the end of</w:t>
      </w:r>
      <w:r w:rsidR="00337C2D">
        <w:rPr>
          <w:sz w:val="24"/>
          <w:szCs w:val="24"/>
        </w:rPr>
        <w:t xml:space="preserve"> this section.</w:t>
      </w:r>
      <w:r w:rsidR="00880A2B">
        <w:rPr>
          <w:sz w:val="24"/>
          <w:szCs w:val="24"/>
        </w:rPr>
        <w:t xml:space="preserve"> Please </w:t>
      </w:r>
      <w:r w:rsidR="00337C2D">
        <w:rPr>
          <w:sz w:val="24"/>
          <w:szCs w:val="24"/>
        </w:rPr>
        <w:t>state</w:t>
      </w:r>
      <w:r w:rsidR="00880A2B">
        <w:rPr>
          <w:sz w:val="24"/>
          <w:szCs w:val="24"/>
        </w:rPr>
        <w:t xml:space="preserve"> </w:t>
      </w:r>
      <w:r w:rsidR="00337C2D">
        <w:rPr>
          <w:sz w:val="24"/>
          <w:szCs w:val="24"/>
        </w:rPr>
        <w:t>the</w:t>
      </w:r>
      <w:r w:rsidR="00880A2B">
        <w:rPr>
          <w:sz w:val="24"/>
          <w:szCs w:val="24"/>
        </w:rPr>
        <w:t xml:space="preserve"> word count at the </w:t>
      </w:r>
      <w:r w:rsidR="00337C2D">
        <w:rPr>
          <w:sz w:val="24"/>
          <w:szCs w:val="24"/>
        </w:rPr>
        <w:t>start</w:t>
      </w:r>
      <w:r w:rsidR="00880A2B">
        <w:rPr>
          <w:sz w:val="24"/>
          <w:szCs w:val="24"/>
        </w:rPr>
        <w:t xml:space="preserve"> of th</w:t>
      </w:r>
      <w:r w:rsidR="00165077">
        <w:rPr>
          <w:sz w:val="24"/>
          <w:szCs w:val="24"/>
        </w:rPr>
        <w:t>e</w:t>
      </w:r>
      <w:r w:rsidR="00880A2B">
        <w:rPr>
          <w:sz w:val="24"/>
          <w:szCs w:val="24"/>
        </w:rPr>
        <w:t xml:space="preserve"> section.</w:t>
      </w:r>
    </w:p>
    <w:p w14:paraId="55297D96" w14:textId="07AC7266" w:rsidR="004E3CA1" w:rsidRDefault="004E3CA1" w:rsidP="00F1375A">
      <w:pPr>
        <w:spacing w:line="276" w:lineRule="auto"/>
        <w:jc w:val="both"/>
        <w:rPr>
          <w:sz w:val="24"/>
          <w:szCs w:val="24"/>
        </w:rPr>
      </w:pPr>
    </w:p>
    <w:p w14:paraId="67853190" w14:textId="5BD1E063" w:rsidR="004E3CA1" w:rsidRPr="004E3CA1" w:rsidRDefault="004E3CA1" w:rsidP="00F1375A">
      <w:pPr>
        <w:spacing w:line="276" w:lineRule="auto"/>
        <w:jc w:val="both"/>
        <w:rPr>
          <w:sz w:val="24"/>
          <w:szCs w:val="24"/>
        </w:rPr>
      </w:pPr>
    </w:p>
    <w:sectPr w:rsidR="004E3CA1" w:rsidRPr="004E3CA1" w:rsidSect="00301A03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8BBD" w14:textId="77777777" w:rsidR="0021721F" w:rsidRDefault="0021721F" w:rsidP="00EF3F8C">
      <w:pPr>
        <w:spacing w:after="0" w:line="240" w:lineRule="auto"/>
      </w:pPr>
      <w:r>
        <w:separator/>
      </w:r>
    </w:p>
  </w:endnote>
  <w:endnote w:type="continuationSeparator" w:id="0">
    <w:p w14:paraId="006C0B85" w14:textId="77777777" w:rsidR="0021721F" w:rsidRDefault="0021721F" w:rsidP="00E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08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85018" w14:textId="10FE3328" w:rsidR="00301A03" w:rsidRDefault="00301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68271" w14:textId="77777777" w:rsidR="00301A03" w:rsidRDefault="00301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87DA" w14:textId="77777777" w:rsidR="0021721F" w:rsidRDefault="0021721F" w:rsidP="00EF3F8C">
      <w:pPr>
        <w:spacing w:after="0" w:line="240" w:lineRule="auto"/>
      </w:pPr>
      <w:r>
        <w:separator/>
      </w:r>
    </w:p>
  </w:footnote>
  <w:footnote w:type="continuationSeparator" w:id="0">
    <w:p w14:paraId="1841D740" w14:textId="77777777" w:rsidR="0021721F" w:rsidRDefault="0021721F" w:rsidP="00EF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8090" w14:textId="206B4369" w:rsidR="00A92C64" w:rsidRDefault="00A92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8004" w14:textId="4E05C4E5" w:rsidR="00EF3F8C" w:rsidRDefault="00A92C64" w:rsidP="00A92C64">
    <w:pPr>
      <w:pStyle w:val="Header"/>
      <w:ind w:firstLine="2880"/>
      <w:jc w:val="right"/>
    </w:pPr>
    <w:r>
      <w:rPr>
        <w:noProof/>
      </w:rPr>
      <w:drawing>
        <wp:inline distT="0" distB="0" distL="0" distR="0" wp14:anchorId="15A38C17" wp14:editId="6C2E9AEC">
          <wp:extent cx="1630800" cy="291600"/>
          <wp:effectExtent l="0" t="0" r="7620" b="0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2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DFD8AF0">
      <w:rPr>
        <w:noProof/>
      </w:rPr>
      <w:t xml:space="preserve">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8C5D" w14:textId="4005250D" w:rsidR="00A92C64" w:rsidRDefault="00A92C64" w:rsidP="00A92C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C30"/>
    <w:multiLevelType w:val="hybridMultilevel"/>
    <w:tmpl w:val="B3E4C8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33F"/>
    <w:multiLevelType w:val="multilevel"/>
    <w:tmpl w:val="83C23AD2"/>
    <w:lvl w:ilvl="0">
      <w:start w:val="4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C9E"/>
    <w:multiLevelType w:val="hybridMultilevel"/>
    <w:tmpl w:val="13C00282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6729"/>
    <w:multiLevelType w:val="hybridMultilevel"/>
    <w:tmpl w:val="DE32C9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C3B31"/>
    <w:multiLevelType w:val="hybridMultilevel"/>
    <w:tmpl w:val="0602CE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A26AB"/>
    <w:multiLevelType w:val="hybridMultilevel"/>
    <w:tmpl w:val="13C00282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70F2"/>
    <w:multiLevelType w:val="multilevel"/>
    <w:tmpl w:val="6C92BB5E"/>
    <w:lvl w:ilvl="0">
      <w:start w:val="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F4438B"/>
    <w:multiLevelType w:val="hybridMultilevel"/>
    <w:tmpl w:val="2B0A84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431A9"/>
    <w:multiLevelType w:val="hybridMultilevel"/>
    <w:tmpl w:val="FE1044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935A6"/>
    <w:multiLevelType w:val="hybridMultilevel"/>
    <w:tmpl w:val="B9987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434C4"/>
    <w:multiLevelType w:val="hybridMultilevel"/>
    <w:tmpl w:val="252EC2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559488">
    <w:abstractNumId w:val="7"/>
  </w:num>
  <w:num w:numId="2" w16cid:durableId="176429999">
    <w:abstractNumId w:val="2"/>
  </w:num>
  <w:num w:numId="3" w16cid:durableId="369651021">
    <w:abstractNumId w:val="5"/>
  </w:num>
  <w:num w:numId="4" w16cid:durableId="1110976350">
    <w:abstractNumId w:val="0"/>
  </w:num>
  <w:num w:numId="5" w16cid:durableId="464617056">
    <w:abstractNumId w:val="10"/>
  </w:num>
  <w:num w:numId="6" w16cid:durableId="441346134">
    <w:abstractNumId w:val="4"/>
  </w:num>
  <w:num w:numId="7" w16cid:durableId="2108574740">
    <w:abstractNumId w:val="3"/>
  </w:num>
  <w:num w:numId="8" w16cid:durableId="2060856399">
    <w:abstractNumId w:val="9"/>
  </w:num>
  <w:num w:numId="9" w16cid:durableId="1149443509">
    <w:abstractNumId w:val="8"/>
  </w:num>
  <w:num w:numId="10" w16cid:durableId="391319218">
    <w:abstractNumId w:val="6"/>
  </w:num>
  <w:num w:numId="11" w16cid:durableId="1568297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C"/>
    <w:rsid w:val="000037EA"/>
    <w:rsid w:val="00007C4C"/>
    <w:rsid w:val="0002241E"/>
    <w:rsid w:val="000B66A3"/>
    <w:rsid w:val="000C459F"/>
    <w:rsid w:val="0010014A"/>
    <w:rsid w:val="0015293F"/>
    <w:rsid w:val="00165077"/>
    <w:rsid w:val="00166E6E"/>
    <w:rsid w:val="0017472B"/>
    <w:rsid w:val="00187CD0"/>
    <w:rsid w:val="00201F27"/>
    <w:rsid w:val="0021721F"/>
    <w:rsid w:val="00231533"/>
    <w:rsid w:val="0023551C"/>
    <w:rsid w:val="002926DB"/>
    <w:rsid w:val="002C66DF"/>
    <w:rsid w:val="002D220E"/>
    <w:rsid w:val="00301A03"/>
    <w:rsid w:val="00313124"/>
    <w:rsid w:val="00337C2D"/>
    <w:rsid w:val="003863EA"/>
    <w:rsid w:val="003903AA"/>
    <w:rsid w:val="003C0D92"/>
    <w:rsid w:val="00445C3C"/>
    <w:rsid w:val="00467B5D"/>
    <w:rsid w:val="004D7B43"/>
    <w:rsid w:val="004E3CA1"/>
    <w:rsid w:val="00521D49"/>
    <w:rsid w:val="00541925"/>
    <w:rsid w:val="005C2859"/>
    <w:rsid w:val="006A78C5"/>
    <w:rsid w:val="006E5E0F"/>
    <w:rsid w:val="00702B3C"/>
    <w:rsid w:val="007073EC"/>
    <w:rsid w:val="00716B79"/>
    <w:rsid w:val="00764D8C"/>
    <w:rsid w:val="007A0278"/>
    <w:rsid w:val="007D17BF"/>
    <w:rsid w:val="007F0868"/>
    <w:rsid w:val="007F2F8E"/>
    <w:rsid w:val="00805169"/>
    <w:rsid w:val="0081364E"/>
    <w:rsid w:val="008479BA"/>
    <w:rsid w:val="00850CAF"/>
    <w:rsid w:val="00880A2B"/>
    <w:rsid w:val="008C7A07"/>
    <w:rsid w:val="008D14A8"/>
    <w:rsid w:val="009339ED"/>
    <w:rsid w:val="00933FC3"/>
    <w:rsid w:val="009543C7"/>
    <w:rsid w:val="00A64F6C"/>
    <w:rsid w:val="00A92C64"/>
    <w:rsid w:val="00B61D93"/>
    <w:rsid w:val="00B66F61"/>
    <w:rsid w:val="00BE17C0"/>
    <w:rsid w:val="00C46AC9"/>
    <w:rsid w:val="00CB6C31"/>
    <w:rsid w:val="00DA473F"/>
    <w:rsid w:val="00E1019D"/>
    <w:rsid w:val="00EB0E57"/>
    <w:rsid w:val="00EB65A2"/>
    <w:rsid w:val="00EC07FF"/>
    <w:rsid w:val="00EF3F8C"/>
    <w:rsid w:val="00F1375A"/>
    <w:rsid w:val="00F27F76"/>
    <w:rsid w:val="00FA32B2"/>
    <w:rsid w:val="1F8B1459"/>
    <w:rsid w:val="208DFD32"/>
    <w:rsid w:val="3DFD8AF0"/>
    <w:rsid w:val="405B9EA3"/>
    <w:rsid w:val="495F4FBE"/>
    <w:rsid w:val="59AFA9E5"/>
    <w:rsid w:val="609BB486"/>
    <w:rsid w:val="72FBB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DF0B1"/>
  <w15:chartTrackingRefBased/>
  <w15:docId w15:val="{75DE026C-4A75-4F97-A278-4BB2E167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8C"/>
  </w:style>
  <w:style w:type="paragraph" w:styleId="Footer">
    <w:name w:val="footer"/>
    <w:basedOn w:val="Normal"/>
    <w:link w:val="FooterChar"/>
    <w:uiPriority w:val="99"/>
    <w:unhideWhenUsed/>
    <w:rsid w:val="00EF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8C"/>
  </w:style>
  <w:style w:type="table" w:styleId="TableGrid">
    <w:name w:val="Table Grid"/>
    <w:basedOn w:val="TableNormal"/>
    <w:uiPriority w:val="39"/>
    <w:rsid w:val="007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7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0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@hea.ie" TargetMode="External"/><Relationship Id="rId13" Type="http://schemas.openxmlformats.org/officeDocument/2006/relationships/hyperlink" Target="mailto:CEGE@he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682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Aedin Minogue</dc:creator>
  <cp:keywords/>
  <dc:description/>
  <cp:lastModifiedBy>Sarah Hurley</cp:lastModifiedBy>
  <cp:revision>2</cp:revision>
  <dcterms:created xsi:type="dcterms:W3CDTF">2023-03-09T10:56:00Z</dcterms:created>
  <dcterms:modified xsi:type="dcterms:W3CDTF">2023-03-09T10:56:00Z</dcterms:modified>
</cp:coreProperties>
</file>